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E3D7E" w:rsidRDefault="0006324B" w:rsidP="000E3D7E">
      <w:pPr>
        <w:widowControl w:val="0"/>
      </w:pPr>
      <w:r>
        <w:t>Утвержден</w:t>
      </w:r>
      <w:r w:rsidR="00EB00EC">
        <w:t xml:space="preserve"> </w:t>
      </w:r>
    </w:p>
    <w:p w:rsidR="0006324B" w:rsidRDefault="0006324B" w:rsidP="000E3D7E">
      <w:pPr>
        <w:widowControl w:val="0"/>
      </w:pPr>
      <w:r>
        <w:t xml:space="preserve">на заседании </w:t>
      </w:r>
      <w:proofErr w:type="spellStart"/>
      <w:r>
        <w:t>ГМО</w:t>
      </w:r>
      <w:proofErr w:type="spellEnd"/>
      <w:r w:rsidR="00EB00EC">
        <w:t xml:space="preserve"> </w:t>
      </w:r>
    </w:p>
    <w:p w:rsidR="0006324B" w:rsidRDefault="0006324B" w:rsidP="000E3D7E">
      <w:pPr>
        <w:widowControl w:val="0"/>
      </w:pPr>
      <w:r>
        <w:t>протокол №</w:t>
      </w:r>
      <w:r w:rsidR="000E3D7E">
        <w:t xml:space="preserve"> </w:t>
      </w:r>
      <w:r>
        <w:t>1</w:t>
      </w:r>
      <w:r w:rsidR="00EB00EC">
        <w:t xml:space="preserve"> </w:t>
      </w:r>
    </w:p>
    <w:p w:rsidR="0006324B" w:rsidRDefault="00C9555F" w:rsidP="000E3D7E">
      <w:pPr>
        <w:widowControl w:val="0"/>
      </w:pPr>
      <w:r>
        <w:t>14 сентября 2021</w:t>
      </w:r>
      <w:r w:rsidR="0006324B">
        <w:t xml:space="preserve"> г. </w:t>
      </w:r>
    </w:p>
    <w:p w:rsidR="0006324B" w:rsidRDefault="0006324B" w:rsidP="000E3D7E">
      <w:pPr>
        <w:widowControl w:val="0"/>
      </w:pPr>
    </w:p>
    <w:p w:rsidR="0006324B" w:rsidRPr="000E3D7E" w:rsidRDefault="0006324B" w:rsidP="000E3D7E">
      <w:pPr>
        <w:widowControl w:val="0"/>
        <w:jc w:val="center"/>
      </w:pPr>
      <w:r w:rsidRPr="000E3D7E">
        <w:t>ПЛАН РАБОТЫ</w:t>
      </w:r>
    </w:p>
    <w:p w:rsidR="0006324B" w:rsidRPr="000E3D7E" w:rsidRDefault="0006324B" w:rsidP="000E3D7E">
      <w:pPr>
        <w:widowControl w:val="0"/>
        <w:jc w:val="center"/>
      </w:pPr>
      <w:r w:rsidRPr="000E3D7E">
        <w:t xml:space="preserve">городского методического объединения учителей технологии </w:t>
      </w:r>
    </w:p>
    <w:p w:rsidR="0006324B" w:rsidRDefault="00C9555F" w:rsidP="000E3D7E">
      <w:pPr>
        <w:widowControl w:val="0"/>
        <w:jc w:val="center"/>
      </w:pPr>
      <w:r w:rsidRPr="000E3D7E">
        <w:t>на 2021</w:t>
      </w:r>
      <w:r w:rsidR="000E3D7E">
        <w:t>-</w:t>
      </w:r>
      <w:r w:rsidRPr="000E3D7E">
        <w:t>2022</w:t>
      </w:r>
      <w:r w:rsidR="0006324B" w:rsidRPr="000E3D7E">
        <w:t xml:space="preserve"> учебный год</w:t>
      </w:r>
    </w:p>
    <w:p w:rsidR="000E3D7E" w:rsidRPr="000E3D7E" w:rsidRDefault="000E3D7E" w:rsidP="000E3D7E">
      <w:pPr>
        <w:widowControl w:val="0"/>
        <w:jc w:val="center"/>
      </w:pPr>
    </w:p>
    <w:p w:rsidR="0006324B" w:rsidRDefault="0006324B" w:rsidP="000E3D7E">
      <w:pPr>
        <w:widowControl w:val="0"/>
        <w:ind w:firstLine="426"/>
        <w:jc w:val="both"/>
        <w:outlineLvl w:val="1"/>
      </w:pPr>
      <w:r w:rsidRPr="004702EA">
        <w:rPr>
          <w:b/>
        </w:rPr>
        <w:t>Тема</w:t>
      </w:r>
      <w:r w:rsidR="00C9555F" w:rsidRPr="004702EA">
        <w:rPr>
          <w:b/>
        </w:rPr>
        <w:t xml:space="preserve">: </w:t>
      </w:r>
      <w:r w:rsidR="007E6EE2" w:rsidRPr="004702EA">
        <w:t>Преподавание предметной области «Технология», как важнейшего элемента овлад</w:t>
      </w:r>
      <w:r w:rsidR="007E6EE2" w:rsidRPr="004702EA">
        <w:t>е</w:t>
      </w:r>
      <w:r w:rsidR="007E6EE2" w:rsidRPr="004702EA">
        <w:t>ния</w:t>
      </w:r>
      <w:r w:rsidR="009E1099">
        <w:t xml:space="preserve"> предметными и </w:t>
      </w:r>
      <w:proofErr w:type="spellStart"/>
      <w:r w:rsidR="009E1099" w:rsidRPr="009E1099">
        <w:t>метапредметными</w:t>
      </w:r>
      <w:proofErr w:type="spellEnd"/>
      <w:r w:rsidR="009E1099" w:rsidRPr="009E1099">
        <w:t xml:space="preserve"> </w:t>
      </w:r>
      <w:r w:rsidR="007E6EE2" w:rsidRPr="004702EA">
        <w:t>компетенциям</w:t>
      </w:r>
      <w:r w:rsidR="009E1099">
        <w:t>и</w:t>
      </w:r>
      <w:r w:rsidR="0044683D" w:rsidRPr="004702EA">
        <w:t>,</w:t>
      </w:r>
      <w:r w:rsidR="009E1099" w:rsidRPr="009E1099">
        <w:t xml:space="preserve"> </w:t>
      </w:r>
      <w:r w:rsidR="009E1099">
        <w:t>формирование целостного</w:t>
      </w:r>
      <w:r w:rsidR="009E1099" w:rsidRPr="009E1099">
        <w:t xml:space="preserve"> представление о </w:t>
      </w:r>
      <w:proofErr w:type="spellStart"/>
      <w:r w:rsidR="009E1099" w:rsidRPr="009E1099">
        <w:t>техносфер</w:t>
      </w:r>
      <w:r w:rsidR="009E1099">
        <w:t>е</w:t>
      </w:r>
      <w:proofErr w:type="spellEnd"/>
      <w:r w:rsidR="009E1099">
        <w:t xml:space="preserve"> и современных видах технологий</w:t>
      </w:r>
      <w:r w:rsidR="0044683D" w:rsidRPr="004702EA">
        <w:t xml:space="preserve"> в рамках освоения основной </w:t>
      </w:r>
      <w:r w:rsidR="000E3D7E">
        <w:t>образовательной</w:t>
      </w:r>
      <w:r w:rsidR="007E6EE2" w:rsidRPr="004702EA">
        <w:t xml:space="preserve"> программ</w:t>
      </w:r>
      <w:r w:rsidR="0044683D" w:rsidRPr="004702EA">
        <w:t>ы</w:t>
      </w:r>
      <w:r w:rsidR="007E6EE2" w:rsidRPr="004702EA">
        <w:t>.</w:t>
      </w:r>
    </w:p>
    <w:p w:rsidR="000E3D7E" w:rsidRPr="004702EA" w:rsidRDefault="000E3D7E" w:rsidP="000E3D7E">
      <w:pPr>
        <w:widowControl w:val="0"/>
        <w:ind w:firstLine="426"/>
        <w:jc w:val="both"/>
        <w:outlineLvl w:val="1"/>
        <w:rPr>
          <w:b/>
          <w:bCs/>
          <w:i/>
          <w:iCs/>
        </w:rPr>
      </w:pPr>
    </w:p>
    <w:p w:rsidR="0006324B" w:rsidRPr="001E328E" w:rsidRDefault="0006324B" w:rsidP="000E3D7E">
      <w:pPr>
        <w:widowControl w:val="0"/>
        <w:ind w:firstLine="426"/>
        <w:jc w:val="both"/>
      </w:pPr>
      <w:r w:rsidRPr="00A9760C">
        <w:rPr>
          <w:b/>
          <w:bCs/>
        </w:rPr>
        <w:t xml:space="preserve">Актуальность </w:t>
      </w:r>
      <w:r w:rsidRPr="000E3D7E">
        <w:rPr>
          <w:bCs/>
        </w:rPr>
        <w:t>выбора данной темы объясняется тем,</w:t>
      </w:r>
      <w:r w:rsidRPr="00A9760C">
        <w:rPr>
          <w:b/>
          <w:bCs/>
        </w:rPr>
        <w:t xml:space="preserve"> </w:t>
      </w:r>
      <w:r w:rsidRPr="00AA6737">
        <w:rPr>
          <w:bCs/>
        </w:rPr>
        <w:t>что</w:t>
      </w:r>
      <w:r w:rsidR="00EB00EC">
        <w:rPr>
          <w:bCs/>
        </w:rPr>
        <w:t xml:space="preserve"> </w:t>
      </w:r>
      <w:r w:rsidR="00AA6737" w:rsidRPr="00AA6737">
        <w:rPr>
          <w:bCs/>
        </w:rPr>
        <w:t>для</w:t>
      </w:r>
      <w:r w:rsidR="00EB00EC">
        <w:rPr>
          <w:b/>
          <w:bCs/>
        </w:rPr>
        <w:t xml:space="preserve"> </w:t>
      </w:r>
      <w:r w:rsidR="000E3D7E">
        <w:rPr>
          <w:bCs/>
        </w:rPr>
        <w:t>реализации</w:t>
      </w:r>
      <w:r w:rsidR="00AA6737">
        <w:rPr>
          <w:bCs/>
        </w:rPr>
        <w:t xml:space="preserve"> </w:t>
      </w:r>
      <w:r w:rsidR="000E3D7E">
        <w:rPr>
          <w:bCs/>
        </w:rPr>
        <w:t>указанных</w:t>
      </w:r>
      <w:r w:rsidR="00AA6737">
        <w:rPr>
          <w:bCs/>
        </w:rPr>
        <w:t xml:space="preserve"> в Стр</w:t>
      </w:r>
      <w:r w:rsidR="00AA6737">
        <w:rPr>
          <w:bCs/>
        </w:rPr>
        <w:t>а</w:t>
      </w:r>
      <w:r w:rsidR="00AA6737">
        <w:rPr>
          <w:bCs/>
        </w:rPr>
        <w:t>тегии научно</w:t>
      </w:r>
      <w:r w:rsidR="000E3D7E">
        <w:rPr>
          <w:bCs/>
        </w:rPr>
        <w:t>-</w:t>
      </w:r>
      <w:r w:rsidR="00AA6737">
        <w:rPr>
          <w:bCs/>
        </w:rPr>
        <w:t>технического развития Российской Федерации приоритетов</w:t>
      </w:r>
      <w:r w:rsidR="00EB00EC">
        <w:rPr>
          <w:bCs/>
        </w:rPr>
        <w:t xml:space="preserve"> </w:t>
      </w:r>
      <w:r w:rsidR="00AA6737">
        <w:rPr>
          <w:bCs/>
        </w:rPr>
        <w:t>необходимы опред</w:t>
      </w:r>
      <w:r w:rsidR="00AA6737">
        <w:rPr>
          <w:bCs/>
        </w:rPr>
        <w:t>е</w:t>
      </w:r>
      <w:r w:rsidR="00AA6737">
        <w:rPr>
          <w:bCs/>
        </w:rPr>
        <w:t xml:space="preserve">ленные модели </w:t>
      </w:r>
      <w:r w:rsidR="000E3D7E">
        <w:rPr>
          <w:bCs/>
        </w:rPr>
        <w:t>мышления</w:t>
      </w:r>
      <w:r w:rsidR="00EB00EC">
        <w:rPr>
          <w:bCs/>
        </w:rPr>
        <w:t xml:space="preserve"> </w:t>
      </w:r>
      <w:r w:rsidR="00AA6737">
        <w:rPr>
          <w:bCs/>
        </w:rPr>
        <w:t xml:space="preserve">и поведения личности, которые </w:t>
      </w:r>
      <w:r w:rsidR="000E3D7E">
        <w:rPr>
          <w:bCs/>
        </w:rPr>
        <w:t>формируются</w:t>
      </w:r>
      <w:r w:rsidR="00AA6737">
        <w:rPr>
          <w:bCs/>
        </w:rPr>
        <w:t xml:space="preserve"> в школьном во</w:t>
      </w:r>
      <w:r w:rsidR="00AA6737">
        <w:rPr>
          <w:bCs/>
        </w:rPr>
        <w:t>з</w:t>
      </w:r>
      <w:r w:rsidR="00AA6737">
        <w:rPr>
          <w:bCs/>
        </w:rPr>
        <w:t>расте.</w:t>
      </w:r>
    </w:p>
    <w:p w:rsidR="000E3D7E" w:rsidRDefault="000E3D7E" w:rsidP="000E3D7E">
      <w:pPr>
        <w:widowControl w:val="0"/>
        <w:ind w:firstLine="426"/>
        <w:jc w:val="both"/>
        <w:rPr>
          <w:b/>
          <w:bCs/>
          <w:iCs/>
        </w:rPr>
      </w:pPr>
    </w:p>
    <w:p w:rsidR="0006324B" w:rsidRDefault="0006324B" w:rsidP="000E3D7E">
      <w:pPr>
        <w:widowControl w:val="0"/>
        <w:ind w:firstLine="426"/>
        <w:jc w:val="both"/>
        <w:rPr>
          <w:b/>
          <w:bCs/>
          <w:iCs/>
        </w:rPr>
      </w:pPr>
      <w:r w:rsidRPr="001E328E">
        <w:rPr>
          <w:b/>
          <w:bCs/>
          <w:iCs/>
        </w:rPr>
        <w:t>Цели:</w:t>
      </w:r>
    </w:p>
    <w:p w:rsidR="00843789" w:rsidRDefault="0006324B" w:rsidP="000E3D7E">
      <w:pPr>
        <w:widowControl w:val="0"/>
        <w:ind w:firstLine="426"/>
      </w:pPr>
      <w:r w:rsidRPr="001E328E">
        <w:rPr>
          <w:bCs/>
          <w:iCs/>
        </w:rPr>
        <w:t>1.</w:t>
      </w:r>
      <w:r w:rsidR="00EB00EC">
        <w:rPr>
          <w:b/>
          <w:bCs/>
          <w:iCs/>
        </w:rPr>
        <w:t xml:space="preserve"> </w:t>
      </w:r>
      <w:r w:rsidRPr="00A9760C">
        <w:t>Повышение профессиональной компетентности учителя, направленной на развитие</w:t>
      </w:r>
      <w:r w:rsidR="00EB00EC">
        <w:t xml:space="preserve"> </w:t>
      </w:r>
      <w:r w:rsidR="00843789">
        <w:t>у об</w:t>
      </w:r>
      <w:r w:rsidR="00843789">
        <w:t>у</w:t>
      </w:r>
      <w:r w:rsidR="00843789">
        <w:t>чающихся культуры проектной и исследовательской деятельности.</w:t>
      </w:r>
    </w:p>
    <w:p w:rsidR="0006324B" w:rsidRPr="00A9760C" w:rsidRDefault="0006324B" w:rsidP="000E3D7E">
      <w:pPr>
        <w:widowControl w:val="0"/>
        <w:ind w:firstLine="426"/>
      </w:pPr>
      <w:r w:rsidRPr="00A9760C">
        <w:t xml:space="preserve">2. </w:t>
      </w:r>
      <w:r w:rsidR="00843789">
        <w:t>Р</w:t>
      </w:r>
      <w:r w:rsidR="00843789" w:rsidRPr="00843789">
        <w:t>азвитие у обучающихся познавательных интересов, пр</w:t>
      </w:r>
      <w:r w:rsidR="00843789">
        <w:t>остранственного воображения, и</w:t>
      </w:r>
      <w:r w:rsidR="00843789">
        <w:t>н</w:t>
      </w:r>
      <w:r w:rsidR="00843789" w:rsidRPr="00843789">
        <w:t>те</w:t>
      </w:r>
      <w:r w:rsidR="00843789" w:rsidRPr="00843789">
        <w:t>л</w:t>
      </w:r>
      <w:r w:rsidR="00843789" w:rsidRPr="00843789">
        <w:t>лектуальных, творчес</w:t>
      </w:r>
      <w:r w:rsidR="00843789">
        <w:t>ких, коммуникативных и организа</w:t>
      </w:r>
      <w:r w:rsidR="00843789" w:rsidRPr="00843789">
        <w:t>торских способностей</w:t>
      </w:r>
      <w:r w:rsidR="000E3D7E">
        <w:t>.</w:t>
      </w:r>
      <w:r w:rsidR="0029253B">
        <w:t xml:space="preserve"> </w:t>
      </w:r>
    </w:p>
    <w:p w:rsidR="000E3D7E" w:rsidRDefault="000E3D7E" w:rsidP="000E3D7E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420"/>
        </w:tabs>
        <w:ind w:firstLine="426"/>
        <w:rPr>
          <w:b/>
          <w:bCs/>
          <w:iCs/>
        </w:rPr>
      </w:pPr>
    </w:p>
    <w:p w:rsidR="0006324B" w:rsidRPr="003972BE" w:rsidRDefault="0006324B" w:rsidP="000E3D7E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420"/>
        </w:tabs>
        <w:ind w:firstLine="426"/>
      </w:pPr>
      <w:r>
        <w:rPr>
          <w:b/>
          <w:bCs/>
          <w:iCs/>
        </w:rPr>
        <w:t>Задачи</w:t>
      </w:r>
      <w:r w:rsidRPr="001E328E">
        <w:rPr>
          <w:b/>
          <w:bCs/>
          <w:iCs/>
        </w:rPr>
        <w:t>:</w:t>
      </w:r>
      <w:r w:rsidRPr="0006324B">
        <w:t xml:space="preserve"> </w:t>
      </w:r>
    </w:p>
    <w:p w:rsidR="0006324B" w:rsidRPr="003972BE" w:rsidRDefault="0006324B" w:rsidP="000E3D7E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420"/>
        </w:tabs>
        <w:ind w:firstLine="426"/>
        <w:rPr>
          <w:color w:val="000000"/>
        </w:rPr>
      </w:pPr>
      <w:r>
        <w:t xml:space="preserve">- </w:t>
      </w:r>
      <w:r w:rsidRPr="003972BE">
        <w:rPr>
          <w:color w:val="000000"/>
        </w:rPr>
        <w:t>продолжить работу по совершенствованию педагогического мастерства</w:t>
      </w:r>
      <w:r>
        <w:rPr>
          <w:color w:val="000000"/>
        </w:rPr>
        <w:t xml:space="preserve"> </w:t>
      </w:r>
      <w:r w:rsidRPr="003972BE">
        <w:rPr>
          <w:color w:val="000000"/>
        </w:rPr>
        <w:t>учителей и внедр</w:t>
      </w:r>
      <w:r w:rsidRPr="003972BE">
        <w:rPr>
          <w:color w:val="000000"/>
        </w:rPr>
        <w:t>е</w:t>
      </w:r>
      <w:r w:rsidRPr="003972BE">
        <w:rPr>
          <w:color w:val="000000"/>
        </w:rPr>
        <w:t>нию передового педагогического опыта</w:t>
      </w:r>
      <w:r>
        <w:rPr>
          <w:color w:val="000000"/>
        </w:rPr>
        <w:t>;</w:t>
      </w:r>
    </w:p>
    <w:p w:rsidR="0006324B" w:rsidRPr="003972BE" w:rsidRDefault="0006324B" w:rsidP="000E3D7E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420"/>
        </w:tabs>
        <w:ind w:firstLine="426"/>
      </w:pPr>
      <w:r>
        <w:t xml:space="preserve">- </w:t>
      </w:r>
      <w:r w:rsidRPr="003972BE">
        <w:rPr>
          <w:color w:val="000000"/>
        </w:rPr>
        <w:t>активнее использовать новые технологии в обучении</w:t>
      </w:r>
      <w:r>
        <w:rPr>
          <w:color w:val="000000"/>
        </w:rPr>
        <w:t>;</w:t>
      </w:r>
      <w:r w:rsidRPr="003972BE">
        <w:t xml:space="preserve"> </w:t>
      </w:r>
    </w:p>
    <w:p w:rsidR="0006324B" w:rsidRPr="003972BE" w:rsidRDefault="0006324B" w:rsidP="000E3D7E">
      <w:pPr>
        <w:pStyle w:val="a5"/>
        <w:widowControl w:val="0"/>
        <w:spacing w:before="0" w:beforeAutospacing="0" w:after="0" w:afterAutospacing="0"/>
        <w:ind w:firstLine="426"/>
        <w:rPr>
          <w:color w:val="000000"/>
        </w:rPr>
      </w:pPr>
      <w:r>
        <w:t xml:space="preserve">- </w:t>
      </w:r>
      <w:r w:rsidRPr="003972BE">
        <w:rPr>
          <w:color w:val="000000"/>
        </w:rPr>
        <w:t>проводить работу по подготовке учащихся к предметным олимпиадам и конференциям</w:t>
      </w:r>
      <w:r>
        <w:rPr>
          <w:color w:val="000000"/>
        </w:rPr>
        <w:t>;</w:t>
      </w:r>
    </w:p>
    <w:p w:rsidR="0006324B" w:rsidRDefault="0006324B" w:rsidP="000E3D7E">
      <w:pPr>
        <w:widowControl w:val="0"/>
        <w:ind w:firstLine="426"/>
      </w:pPr>
      <w:r w:rsidRPr="003972BE">
        <w:t xml:space="preserve">- </w:t>
      </w:r>
      <w:r w:rsidR="009123C6">
        <w:t>работать над корректировкой планов и прог</w:t>
      </w:r>
      <w:r w:rsidR="00843789">
        <w:t>рамм в условиях обновления Концепции преп</w:t>
      </w:r>
      <w:r w:rsidR="00843789">
        <w:t>о</w:t>
      </w:r>
      <w:r w:rsidR="00843789">
        <w:t>давания предметной области «Технология».</w:t>
      </w:r>
    </w:p>
    <w:p w:rsidR="0006324B" w:rsidRDefault="0006324B" w:rsidP="000E3D7E">
      <w:pPr>
        <w:widowControl w:val="0"/>
      </w:pPr>
    </w:p>
    <w:tbl>
      <w:tblPr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445"/>
        <w:gridCol w:w="4908"/>
        <w:gridCol w:w="1134"/>
        <w:gridCol w:w="1985"/>
        <w:gridCol w:w="1842"/>
      </w:tblGrid>
      <w:tr w:rsidR="005406DF" w:rsidTr="005406DF">
        <w:tc>
          <w:tcPr>
            <w:tcW w:w="445" w:type="dxa"/>
            <w:vAlign w:val="center"/>
          </w:tcPr>
          <w:p w:rsidR="0006324B" w:rsidRPr="000E3D7E" w:rsidRDefault="000E3D7E" w:rsidP="005406DF">
            <w:pPr>
              <w:widowControl w:val="0"/>
              <w:jc w:val="center"/>
            </w:pPr>
            <w:r w:rsidRPr="000E3D7E">
              <w:t>№</w:t>
            </w:r>
          </w:p>
        </w:tc>
        <w:tc>
          <w:tcPr>
            <w:tcW w:w="4908" w:type="dxa"/>
            <w:vAlign w:val="center"/>
          </w:tcPr>
          <w:p w:rsidR="0006324B" w:rsidRPr="000E3D7E" w:rsidRDefault="000E3D7E" w:rsidP="005406DF">
            <w:pPr>
              <w:widowControl w:val="0"/>
              <w:jc w:val="center"/>
            </w:pPr>
            <w:r w:rsidRPr="000E3D7E">
              <w:t>Мероприятия</w:t>
            </w:r>
          </w:p>
        </w:tc>
        <w:tc>
          <w:tcPr>
            <w:tcW w:w="1134" w:type="dxa"/>
            <w:vAlign w:val="center"/>
          </w:tcPr>
          <w:p w:rsidR="0006324B" w:rsidRPr="000E3D7E" w:rsidRDefault="000E3D7E" w:rsidP="005406DF">
            <w:pPr>
              <w:widowControl w:val="0"/>
              <w:jc w:val="center"/>
            </w:pPr>
            <w:r w:rsidRPr="000E3D7E">
              <w:t>Дата</w:t>
            </w:r>
          </w:p>
        </w:tc>
        <w:tc>
          <w:tcPr>
            <w:tcW w:w="1985" w:type="dxa"/>
            <w:vAlign w:val="center"/>
          </w:tcPr>
          <w:p w:rsidR="0006324B" w:rsidRPr="000E3D7E" w:rsidRDefault="00FF56ED" w:rsidP="005406DF">
            <w:pPr>
              <w:widowControl w:val="0"/>
              <w:jc w:val="center"/>
            </w:pPr>
            <w:r>
              <w:t>Образовател</w:t>
            </w:r>
            <w:r>
              <w:t>ь</w:t>
            </w:r>
            <w:r>
              <w:t>ная организ</w:t>
            </w:r>
            <w:r>
              <w:t>а</w:t>
            </w:r>
            <w:r>
              <w:t>ция</w:t>
            </w:r>
          </w:p>
        </w:tc>
        <w:tc>
          <w:tcPr>
            <w:tcW w:w="1842" w:type="dxa"/>
            <w:vAlign w:val="center"/>
          </w:tcPr>
          <w:p w:rsidR="0006324B" w:rsidRPr="000E3D7E" w:rsidRDefault="000E3D7E" w:rsidP="005406DF">
            <w:pPr>
              <w:widowControl w:val="0"/>
              <w:jc w:val="center"/>
            </w:pPr>
            <w:r w:rsidRPr="000E3D7E">
              <w:t>Ответственные</w:t>
            </w:r>
          </w:p>
        </w:tc>
      </w:tr>
      <w:tr w:rsidR="005406DF" w:rsidTr="005406DF">
        <w:tc>
          <w:tcPr>
            <w:tcW w:w="445" w:type="dxa"/>
          </w:tcPr>
          <w:p w:rsidR="0006324B" w:rsidRDefault="0006324B" w:rsidP="000E3D7E">
            <w:pPr>
              <w:widowControl w:val="0"/>
            </w:pPr>
            <w:r>
              <w:t>1</w:t>
            </w:r>
          </w:p>
        </w:tc>
        <w:tc>
          <w:tcPr>
            <w:tcW w:w="4908" w:type="dxa"/>
          </w:tcPr>
          <w:p w:rsidR="000E3D7E" w:rsidRDefault="0006324B" w:rsidP="000E3D7E">
            <w:pPr>
              <w:widowControl w:val="0"/>
              <w:rPr>
                <w:b/>
              </w:rPr>
            </w:pPr>
            <w:r w:rsidRPr="00134152">
              <w:rPr>
                <w:b/>
              </w:rPr>
              <w:t>Заседание МО:</w:t>
            </w:r>
          </w:p>
          <w:p w:rsidR="000E3D7E" w:rsidRDefault="0006324B" w:rsidP="000E3D7E">
            <w:pPr>
              <w:widowControl w:val="0"/>
            </w:pPr>
            <w:r>
              <w:t xml:space="preserve"> </w:t>
            </w:r>
            <w:r w:rsidR="000E3D7E">
              <w:t xml:space="preserve">1. </w:t>
            </w:r>
            <w:r>
              <w:t>Анализ работы</w:t>
            </w:r>
            <w:r w:rsidR="004702EA">
              <w:t xml:space="preserve"> </w:t>
            </w:r>
            <w:proofErr w:type="spellStart"/>
            <w:r w:rsidR="004702EA">
              <w:t>ГМО</w:t>
            </w:r>
            <w:proofErr w:type="spellEnd"/>
            <w:r w:rsidR="004702EA">
              <w:t xml:space="preserve"> учителей технол</w:t>
            </w:r>
            <w:r w:rsidR="004702EA">
              <w:t>о</w:t>
            </w:r>
            <w:r w:rsidR="004702EA">
              <w:t>гии за 2020-2021</w:t>
            </w:r>
            <w:r>
              <w:t xml:space="preserve"> </w:t>
            </w:r>
            <w:proofErr w:type="spellStart"/>
            <w:r>
              <w:t>уч</w:t>
            </w:r>
            <w:proofErr w:type="spellEnd"/>
            <w:r>
              <w:t>. год.</w:t>
            </w:r>
          </w:p>
          <w:p w:rsidR="000E3D7E" w:rsidRDefault="0006324B" w:rsidP="000E3D7E">
            <w:pPr>
              <w:widowControl w:val="0"/>
            </w:pPr>
            <w:r>
              <w:t xml:space="preserve">2. Утверждение плана работы </w:t>
            </w:r>
            <w:proofErr w:type="spellStart"/>
            <w:r>
              <w:t>ГМО</w:t>
            </w:r>
            <w:proofErr w:type="spellEnd"/>
            <w:r>
              <w:t xml:space="preserve"> на 20</w:t>
            </w:r>
            <w:r w:rsidR="004702EA">
              <w:t>2</w:t>
            </w:r>
            <w:r>
              <w:t>1</w:t>
            </w:r>
            <w:r w:rsidR="000E3D7E">
              <w:t>-</w:t>
            </w:r>
            <w:r w:rsidR="004702EA">
              <w:t>2022</w:t>
            </w:r>
            <w:r>
              <w:t xml:space="preserve"> учебный год.</w:t>
            </w:r>
          </w:p>
          <w:p w:rsidR="000E3D7E" w:rsidRDefault="0006324B" w:rsidP="000E3D7E">
            <w:pPr>
              <w:widowControl w:val="0"/>
            </w:pPr>
            <w:r>
              <w:t>3.</w:t>
            </w:r>
            <w:r w:rsidR="004702EA">
              <w:t xml:space="preserve"> </w:t>
            </w:r>
            <w:proofErr w:type="spellStart"/>
            <w:r w:rsidR="004702EA">
              <w:t>УМК</w:t>
            </w:r>
            <w:proofErr w:type="spellEnd"/>
            <w:r w:rsidR="004702EA">
              <w:t xml:space="preserve"> </w:t>
            </w:r>
            <w:r w:rsidR="000B5DCD">
              <w:t xml:space="preserve">по курсу «Технология» </w:t>
            </w:r>
            <w:r w:rsidR="00A60566">
              <w:t>авторск</w:t>
            </w:r>
            <w:r w:rsidR="00A60566">
              <w:t>о</w:t>
            </w:r>
            <w:r w:rsidR="00A60566">
              <w:t>го коллектива под руководством</w:t>
            </w:r>
            <w:r w:rsidR="00A60566" w:rsidRPr="00A60566">
              <w:t xml:space="preserve"> Казакевич</w:t>
            </w:r>
            <w:r w:rsidR="000E3D7E">
              <w:t>а</w:t>
            </w:r>
            <w:r w:rsidR="00A60566" w:rsidRPr="00A60566">
              <w:t xml:space="preserve"> В.М</w:t>
            </w:r>
            <w:r w:rsidR="000B5DCD">
              <w:t>.</w:t>
            </w:r>
            <w:r w:rsidR="004702EA">
              <w:t xml:space="preserve"> на 2021</w:t>
            </w:r>
            <w:r w:rsidR="000E3D7E">
              <w:t>-</w:t>
            </w:r>
            <w:r w:rsidR="004702EA">
              <w:t>2022</w:t>
            </w:r>
            <w:r>
              <w:t xml:space="preserve"> </w:t>
            </w:r>
            <w:proofErr w:type="spellStart"/>
            <w:r>
              <w:t>уч</w:t>
            </w:r>
            <w:proofErr w:type="spellEnd"/>
            <w:r>
              <w:t>. год.</w:t>
            </w:r>
          </w:p>
          <w:p w:rsidR="0006324B" w:rsidRDefault="005D7ABA" w:rsidP="000E3D7E">
            <w:pPr>
              <w:widowControl w:val="0"/>
            </w:pPr>
            <w:r>
              <w:t>4.</w:t>
            </w:r>
            <w:r w:rsidR="00100784">
              <w:t xml:space="preserve"> </w:t>
            </w:r>
            <w:r w:rsidR="000B5DCD">
              <w:t>Нормативные документы по подгото</w:t>
            </w:r>
            <w:r w:rsidR="000B5DCD">
              <w:t>в</w:t>
            </w:r>
            <w:r w:rsidR="000B5DCD">
              <w:t>ке</w:t>
            </w:r>
            <w:r w:rsidR="00EB00EC">
              <w:t xml:space="preserve"> </w:t>
            </w:r>
            <w:r w:rsidR="000B5DCD">
              <w:t>и проведению</w:t>
            </w:r>
            <w:r w:rsidR="004702EA">
              <w:t xml:space="preserve"> школьного и муниципального этапов олимпиады по технол</w:t>
            </w:r>
            <w:r w:rsidR="004702EA">
              <w:t>о</w:t>
            </w:r>
            <w:r w:rsidR="004702EA">
              <w:t>гии</w:t>
            </w:r>
            <w:r w:rsidR="00D36666">
              <w:t xml:space="preserve"> в 2021</w:t>
            </w:r>
            <w:r w:rsidR="000E3D7E">
              <w:t>-</w:t>
            </w:r>
            <w:r w:rsidR="00D36666">
              <w:t>2022</w:t>
            </w:r>
            <w:r w:rsidR="000E3D7E">
              <w:t xml:space="preserve"> </w:t>
            </w:r>
            <w:proofErr w:type="spellStart"/>
            <w:r w:rsidR="00D36666">
              <w:t>уч</w:t>
            </w:r>
            <w:proofErr w:type="spellEnd"/>
            <w:r w:rsidR="00D36666">
              <w:t>. г.</w:t>
            </w:r>
          </w:p>
        </w:tc>
        <w:tc>
          <w:tcPr>
            <w:tcW w:w="1134" w:type="dxa"/>
            <w:vAlign w:val="center"/>
          </w:tcPr>
          <w:p w:rsidR="0006324B" w:rsidRDefault="000B5DCD" w:rsidP="005406DF">
            <w:pPr>
              <w:widowControl w:val="0"/>
              <w:jc w:val="center"/>
            </w:pPr>
            <w:r>
              <w:t>се</w:t>
            </w:r>
            <w:r>
              <w:t>н</w:t>
            </w:r>
            <w:r>
              <w:t>тябрь</w:t>
            </w:r>
          </w:p>
        </w:tc>
        <w:tc>
          <w:tcPr>
            <w:tcW w:w="1985" w:type="dxa"/>
            <w:vAlign w:val="center"/>
          </w:tcPr>
          <w:p w:rsidR="00FF56ED" w:rsidRDefault="00FF56ED" w:rsidP="005406DF">
            <w:pPr>
              <w:widowControl w:val="0"/>
              <w:jc w:val="center"/>
            </w:pPr>
            <w:proofErr w:type="spellStart"/>
            <w:r>
              <w:t>МБОУ</w:t>
            </w:r>
            <w:proofErr w:type="spellEnd"/>
          </w:p>
          <w:p w:rsidR="0006324B" w:rsidRDefault="00FF56ED" w:rsidP="005406DF">
            <w:pPr>
              <w:widowControl w:val="0"/>
              <w:jc w:val="center"/>
            </w:pPr>
            <w:r>
              <w:t>«</w:t>
            </w:r>
            <w:proofErr w:type="spellStart"/>
            <w:r>
              <w:t>СОШ</w:t>
            </w:r>
            <w:proofErr w:type="spellEnd"/>
            <w:r>
              <w:t xml:space="preserve"> № 6»</w:t>
            </w:r>
          </w:p>
        </w:tc>
        <w:tc>
          <w:tcPr>
            <w:tcW w:w="1842" w:type="dxa"/>
            <w:vAlign w:val="center"/>
          </w:tcPr>
          <w:p w:rsidR="0006324B" w:rsidRDefault="0006324B" w:rsidP="005406DF">
            <w:pPr>
              <w:widowControl w:val="0"/>
              <w:jc w:val="center"/>
            </w:pPr>
            <w:proofErr w:type="spellStart"/>
            <w:r>
              <w:t>Бабенкова</w:t>
            </w:r>
            <w:proofErr w:type="spellEnd"/>
            <w:r>
              <w:t xml:space="preserve"> Г.И.</w:t>
            </w:r>
          </w:p>
        </w:tc>
      </w:tr>
      <w:tr w:rsidR="005406DF" w:rsidTr="005406DF">
        <w:tc>
          <w:tcPr>
            <w:tcW w:w="445" w:type="dxa"/>
          </w:tcPr>
          <w:p w:rsidR="0006324B" w:rsidRDefault="0006324B" w:rsidP="000E3D7E">
            <w:pPr>
              <w:widowControl w:val="0"/>
            </w:pPr>
            <w:r>
              <w:t xml:space="preserve">2 </w:t>
            </w:r>
          </w:p>
        </w:tc>
        <w:tc>
          <w:tcPr>
            <w:tcW w:w="4908" w:type="dxa"/>
          </w:tcPr>
          <w:p w:rsidR="0006324B" w:rsidRPr="00134152" w:rsidRDefault="000B5DCD" w:rsidP="000E3D7E">
            <w:pPr>
              <w:widowControl w:val="0"/>
              <w:rPr>
                <w:b/>
              </w:rPr>
            </w:pPr>
            <w:r>
              <w:rPr>
                <w:b/>
              </w:rPr>
              <w:t>Подготовка заданий для проведения школьного этапа олимпиады</w:t>
            </w:r>
          </w:p>
        </w:tc>
        <w:tc>
          <w:tcPr>
            <w:tcW w:w="1134" w:type="dxa"/>
            <w:vAlign w:val="center"/>
          </w:tcPr>
          <w:p w:rsidR="0006324B" w:rsidRDefault="000B5DCD" w:rsidP="005406DF">
            <w:pPr>
              <w:widowControl w:val="0"/>
              <w:jc w:val="center"/>
            </w:pPr>
            <w:r>
              <w:t>о</w:t>
            </w:r>
            <w:r>
              <w:t>к</w:t>
            </w:r>
            <w:r>
              <w:t>тябрь</w:t>
            </w:r>
          </w:p>
        </w:tc>
        <w:tc>
          <w:tcPr>
            <w:tcW w:w="1985" w:type="dxa"/>
            <w:vAlign w:val="center"/>
          </w:tcPr>
          <w:p w:rsidR="0006324B" w:rsidRDefault="0006324B" w:rsidP="005406DF">
            <w:pPr>
              <w:widowControl w:val="0"/>
              <w:jc w:val="center"/>
            </w:pPr>
          </w:p>
        </w:tc>
        <w:tc>
          <w:tcPr>
            <w:tcW w:w="1842" w:type="dxa"/>
            <w:vAlign w:val="center"/>
          </w:tcPr>
          <w:p w:rsidR="005406DF" w:rsidRDefault="005416B8" w:rsidP="005406DF">
            <w:pPr>
              <w:widowControl w:val="0"/>
              <w:jc w:val="center"/>
            </w:pPr>
            <w:proofErr w:type="spellStart"/>
            <w:r>
              <w:t>Бабенкова</w:t>
            </w:r>
            <w:proofErr w:type="spellEnd"/>
            <w:r>
              <w:t xml:space="preserve"> Г.И.</w:t>
            </w:r>
            <w:r w:rsidR="00EB00EC">
              <w:t xml:space="preserve"> </w:t>
            </w:r>
            <w:r w:rsidR="0006324B">
              <w:t xml:space="preserve">учителя </w:t>
            </w:r>
          </w:p>
          <w:p w:rsidR="0006324B" w:rsidRDefault="0006324B" w:rsidP="005406DF">
            <w:pPr>
              <w:widowControl w:val="0"/>
              <w:jc w:val="center"/>
            </w:pPr>
            <w:r>
              <w:t>технол</w:t>
            </w:r>
            <w:r>
              <w:t>о</w:t>
            </w:r>
            <w:r>
              <w:t>гии</w:t>
            </w:r>
          </w:p>
        </w:tc>
      </w:tr>
      <w:tr w:rsidR="005406DF" w:rsidTr="005406DF">
        <w:tc>
          <w:tcPr>
            <w:tcW w:w="445" w:type="dxa"/>
          </w:tcPr>
          <w:p w:rsidR="0006324B" w:rsidRDefault="0006324B" w:rsidP="000E3D7E">
            <w:pPr>
              <w:widowControl w:val="0"/>
            </w:pPr>
            <w:r>
              <w:t xml:space="preserve">3 </w:t>
            </w:r>
          </w:p>
        </w:tc>
        <w:tc>
          <w:tcPr>
            <w:tcW w:w="4908" w:type="dxa"/>
          </w:tcPr>
          <w:p w:rsidR="0006324B" w:rsidRPr="00134152" w:rsidRDefault="0006324B" w:rsidP="000E3D7E">
            <w:pPr>
              <w:widowControl w:val="0"/>
              <w:rPr>
                <w:b/>
              </w:rPr>
            </w:pPr>
            <w:r w:rsidRPr="00134152">
              <w:rPr>
                <w:b/>
              </w:rPr>
              <w:t xml:space="preserve">Олимпиада в </w:t>
            </w:r>
            <w:r w:rsidR="00100784">
              <w:rPr>
                <w:b/>
              </w:rPr>
              <w:t>8</w:t>
            </w:r>
            <w:r w:rsidR="000E3D7E">
              <w:rPr>
                <w:b/>
              </w:rPr>
              <w:t>-</w:t>
            </w:r>
            <w:r w:rsidRPr="00134152">
              <w:rPr>
                <w:b/>
              </w:rPr>
              <w:t>11</w:t>
            </w:r>
            <w:r w:rsidR="000E3D7E">
              <w:rPr>
                <w:b/>
              </w:rPr>
              <w:t xml:space="preserve"> </w:t>
            </w:r>
            <w:r w:rsidRPr="00134152">
              <w:rPr>
                <w:b/>
              </w:rPr>
              <w:t>классах</w:t>
            </w:r>
          </w:p>
        </w:tc>
        <w:tc>
          <w:tcPr>
            <w:tcW w:w="1134" w:type="dxa"/>
            <w:vAlign w:val="center"/>
          </w:tcPr>
          <w:p w:rsidR="0006324B" w:rsidRDefault="0006324B" w:rsidP="005406DF">
            <w:pPr>
              <w:widowControl w:val="0"/>
              <w:jc w:val="center"/>
            </w:pPr>
            <w:r>
              <w:t>ноябрь</w:t>
            </w:r>
          </w:p>
        </w:tc>
        <w:tc>
          <w:tcPr>
            <w:tcW w:w="1985" w:type="dxa"/>
            <w:vAlign w:val="center"/>
          </w:tcPr>
          <w:p w:rsidR="00FF56ED" w:rsidRDefault="00FF56ED" w:rsidP="005406DF">
            <w:pPr>
              <w:widowControl w:val="0"/>
              <w:jc w:val="center"/>
            </w:pPr>
            <w:r>
              <w:t>образовател</w:t>
            </w:r>
            <w:r>
              <w:t>ь</w:t>
            </w:r>
            <w:r>
              <w:t>ные организ</w:t>
            </w:r>
            <w:r>
              <w:t>а</w:t>
            </w:r>
            <w:r>
              <w:t>ции</w:t>
            </w:r>
          </w:p>
          <w:p w:rsidR="0006324B" w:rsidRDefault="00A60566" w:rsidP="005406DF">
            <w:pPr>
              <w:widowControl w:val="0"/>
              <w:jc w:val="center"/>
            </w:pPr>
            <w:r>
              <w:t>г</w:t>
            </w:r>
            <w:r>
              <w:t>о</w:t>
            </w:r>
            <w:r>
              <w:t>рода</w:t>
            </w:r>
          </w:p>
        </w:tc>
        <w:tc>
          <w:tcPr>
            <w:tcW w:w="1842" w:type="dxa"/>
            <w:vAlign w:val="center"/>
          </w:tcPr>
          <w:p w:rsidR="000E3D7E" w:rsidRDefault="005416B8" w:rsidP="005406DF">
            <w:pPr>
              <w:widowControl w:val="0"/>
              <w:jc w:val="center"/>
            </w:pPr>
            <w:proofErr w:type="spellStart"/>
            <w:r>
              <w:t>Б</w:t>
            </w:r>
            <w:r>
              <w:t>а</w:t>
            </w:r>
            <w:r>
              <w:t>бенкова</w:t>
            </w:r>
            <w:proofErr w:type="spellEnd"/>
            <w:r>
              <w:t xml:space="preserve"> Г.И.</w:t>
            </w:r>
          </w:p>
          <w:p w:rsidR="005406DF" w:rsidRDefault="00D36666" w:rsidP="005406DF">
            <w:pPr>
              <w:widowControl w:val="0"/>
              <w:jc w:val="center"/>
            </w:pPr>
            <w:r w:rsidRPr="00D36666">
              <w:t xml:space="preserve">учителя </w:t>
            </w:r>
          </w:p>
          <w:p w:rsidR="0006324B" w:rsidRDefault="00D36666" w:rsidP="005406DF">
            <w:pPr>
              <w:widowControl w:val="0"/>
              <w:jc w:val="center"/>
            </w:pPr>
            <w:r w:rsidRPr="00D36666">
              <w:t>технол</w:t>
            </w:r>
            <w:r w:rsidRPr="00D36666">
              <w:t>о</w:t>
            </w:r>
            <w:r w:rsidRPr="00D36666">
              <w:t>гии</w:t>
            </w:r>
          </w:p>
        </w:tc>
      </w:tr>
      <w:tr w:rsidR="005406DF" w:rsidTr="005406DF">
        <w:tc>
          <w:tcPr>
            <w:tcW w:w="445" w:type="dxa"/>
          </w:tcPr>
          <w:p w:rsidR="0006324B" w:rsidRDefault="0006324B" w:rsidP="000E3D7E">
            <w:pPr>
              <w:widowControl w:val="0"/>
            </w:pPr>
            <w:r>
              <w:lastRenderedPageBreak/>
              <w:t>4</w:t>
            </w:r>
          </w:p>
        </w:tc>
        <w:tc>
          <w:tcPr>
            <w:tcW w:w="4908" w:type="dxa"/>
          </w:tcPr>
          <w:p w:rsidR="00634AC4" w:rsidRDefault="0006324B" w:rsidP="000E3D7E">
            <w:pPr>
              <w:widowControl w:val="0"/>
            </w:pPr>
            <w:r w:rsidRPr="00134152">
              <w:rPr>
                <w:b/>
              </w:rPr>
              <w:t>Заседание МО:</w:t>
            </w:r>
            <w:r w:rsidR="00EB00EC">
              <w:rPr>
                <w:b/>
              </w:rPr>
              <w:t xml:space="preserve"> </w:t>
            </w:r>
          </w:p>
          <w:p w:rsidR="0006324B" w:rsidRDefault="00D36666" w:rsidP="000E3D7E">
            <w:pPr>
              <w:widowControl w:val="0"/>
            </w:pPr>
            <w:r>
              <w:t>1</w:t>
            </w:r>
            <w:r w:rsidR="00A60566">
              <w:t>. Анализ олимпиады в</w:t>
            </w:r>
            <w:r>
              <w:t xml:space="preserve"> </w:t>
            </w:r>
            <w:r w:rsidR="00A60566">
              <w:t>8</w:t>
            </w:r>
            <w:r w:rsidR="000E3D7E">
              <w:t>-</w:t>
            </w:r>
            <w:r w:rsidR="00A60566">
              <w:t>11 классах</w:t>
            </w:r>
            <w:r>
              <w:t>.</w:t>
            </w:r>
          </w:p>
          <w:p w:rsidR="0006324B" w:rsidRDefault="005D7ABA" w:rsidP="000E3D7E">
            <w:pPr>
              <w:widowControl w:val="0"/>
            </w:pPr>
            <w:r>
              <w:t>2</w:t>
            </w:r>
            <w:r w:rsidR="0006324B">
              <w:t>.</w:t>
            </w:r>
            <w:r w:rsidR="00D36666">
              <w:t xml:space="preserve"> Порядок подготовки и проведения нау</w:t>
            </w:r>
            <w:r w:rsidR="00D36666">
              <w:t>ч</w:t>
            </w:r>
            <w:r w:rsidR="00D36666">
              <w:t>но</w:t>
            </w:r>
            <w:r w:rsidR="000E3D7E">
              <w:t>-</w:t>
            </w:r>
            <w:r w:rsidR="00D36666">
              <w:t xml:space="preserve">практической </w:t>
            </w:r>
            <w:r w:rsidR="000E3D7E">
              <w:t>конференции</w:t>
            </w:r>
            <w:r w:rsidR="00D36666">
              <w:t>.</w:t>
            </w:r>
          </w:p>
          <w:p w:rsidR="00EB00EC" w:rsidRPr="00134152" w:rsidRDefault="00EB00EC" w:rsidP="00EB00EC">
            <w:pPr>
              <w:widowControl w:val="0"/>
              <w:rPr>
                <w:color w:val="000000"/>
                <w:sz w:val="28"/>
                <w:szCs w:val="28"/>
              </w:rPr>
            </w:pPr>
            <w:r>
              <w:t>3. Критерии оценивания устных, письме</w:t>
            </w:r>
            <w:r>
              <w:t>н</w:t>
            </w:r>
            <w:r>
              <w:t xml:space="preserve">ных ответов и практических работ по </w:t>
            </w:r>
            <w:proofErr w:type="spellStart"/>
            <w:r>
              <w:t>ФГОС</w:t>
            </w:r>
            <w:proofErr w:type="spellEnd"/>
            <w:r>
              <w:t>.</w:t>
            </w:r>
          </w:p>
        </w:tc>
        <w:tc>
          <w:tcPr>
            <w:tcW w:w="1134" w:type="dxa"/>
            <w:vAlign w:val="center"/>
          </w:tcPr>
          <w:p w:rsidR="0006324B" w:rsidRDefault="0006324B" w:rsidP="005406DF">
            <w:pPr>
              <w:widowControl w:val="0"/>
              <w:jc w:val="center"/>
            </w:pPr>
            <w:r>
              <w:t>д</w:t>
            </w:r>
            <w:r>
              <w:t>е</w:t>
            </w:r>
            <w:r>
              <w:t>кабрь</w:t>
            </w:r>
          </w:p>
        </w:tc>
        <w:tc>
          <w:tcPr>
            <w:tcW w:w="1985" w:type="dxa"/>
            <w:vAlign w:val="center"/>
          </w:tcPr>
          <w:p w:rsidR="00FF56ED" w:rsidRDefault="00FF56ED" w:rsidP="005406DF">
            <w:pPr>
              <w:widowControl w:val="0"/>
              <w:jc w:val="center"/>
            </w:pPr>
            <w:proofErr w:type="spellStart"/>
            <w:r>
              <w:t>МБОУ</w:t>
            </w:r>
            <w:proofErr w:type="spellEnd"/>
          </w:p>
          <w:p w:rsidR="0006324B" w:rsidRDefault="00FF56ED" w:rsidP="005406DF">
            <w:pPr>
              <w:widowControl w:val="0"/>
              <w:jc w:val="center"/>
            </w:pPr>
            <w:r>
              <w:t>«</w:t>
            </w:r>
            <w:proofErr w:type="spellStart"/>
            <w:r>
              <w:t>СОШ</w:t>
            </w:r>
            <w:proofErr w:type="spellEnd"/>
            <w:r>
              <w:t xml:space="preserve"> № 6»</w:t>
            </w:r>
          </w:p>
        </w:tc>
        <w:tc>
          <w:tcPr>
            <w:tcW w:w="1842" w:type="dxa"/>
            <w:vAlign w:val="center"/>
          </w:tcPr>
          <w:p w:rsidR="005406DF" w:rsidRDefault="005406DF" w:rsidP="005406DF">
            <w:pPr>
              <w:widowControl w:val="0"/>
              <w:jc w:val="center"/>
            </w:pPr>
            <w:proofErr w:type="spellStart"/>
            <w:r>
              <w:t>Бабенкова</w:t>
            </w:r>
            <w:proofErr w:type="spellEnd"/>
            <w:r>
              <w:t xml:space="preserve"> Г.И.</w:t>
            </w:r>
          </w:p>
          <w:p w:rsidR="005406DF" w:rsidRDefault="00D36666" w:rsidP="005406DF">
            <w:pPr>
              <w:widowControl w:val="0"/>
              <w:jc w:val="center"/>
            </w:pPr>
            <w:r w:rsidRPr="00D36666">
              <w:t xml:space="preserve">учителя </w:t>
            </w:r>
          </w:p>
          <w:p w:rsidR="0006324B" w:rsidRDefault="00D36666" w:rsidP="005406DF">
            <w:pPr>
              <w:widowControl w:val="0"/>
              <w:jc w:val="center"/>
            </w:pPr>
            <w:r w:rsidRPr="00D36666">
              <w:t>технол</w:t>
            </w:r>
            <w:r w:rsidRPr="00D36666">
              <w:t>о</w:t>
            </w:r>
            <w:r w:rsidRPr="00D36666">
              <w:t>гии</w:t>
            </w:r>
          </w:p>
        </w:tc>
      </w:tr>
      <w:tr w:rsidR="005406DF" w:rsidTr="005406DF">
        <w:tc>
          <w:tcPr>
            <w:tcW w:w="445" w:type="dxa"/>
          </w:tcPr>
          <w:p w:rsidR="0006324B" w:rsidRDefault="00FF56ED" w:rsidP="000E3D7E">
            <w:pPr>
              <w:widowControl w:val="0"/>
            </w:pPr>
            <w:r>
              <w:t>5</w:t>
            </w:r>
          </w:p>
        </w:tc>
        <w:tc>
          <w:tcPr>
            <w:tcW w:w="4908" w:type="dxa"/>
          </w:tcPr>
          <w:p w:rsidR="0006324B" w:rsidRDefault="005406DF" w:rsidP="00FF56ED">
            <w:pPr>
              <w:widowControl w:val="0"/>
              <w:rPr>
                <w:b/>
              </w:rPr>
            </w:pPr>
            <w:r>
              <w:rPr>
                <w:b/>
              </w:rPr>
              <w:t xml:space="preserve">1. </w:t>
            </w:r>
            <w:r w:rsidR="00FF56ED">
              <w:rPr>
                <w:b/>
              </w:rPr>
              <w:t>Особенности преподавания курса «Те</w:t>
            </w:r>
            <w:r w:rsidR="00FF56ED">
              <w:rPr>
                <w:b/>
              </w:rPr>
              <w:t>х</w:t>
            </w:r>
            <w:r w:rsidR="00FF56ED">
              <w:rPr>
                <w:b/>
              </w:rPr>
              <w:t>нология» в свете новой Концепции</w:t>
            </w:r>
            <w:r>
              <w:rPr>
                <w:b/>
              </w:rPr>
              <w:t>.</w:t>
            </w:r>
          </w:p>
          <w:p w:rsidR="005406DF" w:rsidRPr="00134152" w:rsidRDefault="005406DF" w:rsidP="00FF56ED">
            <w:pPr>
              <w:widowControl w:val="0"/>
              <w:rPr>
                <w:b/>
              </w:rPr>
            </w:pPr>
            <w:r>
              <w:rPr>
                <w:b/>
              </w:rPr>
              <w:t>2. Обмен опытом преподавания мод</w:t>
            </w:r>
            <w:r>
              <w:rPr>
                <w:b/>
              </w:rPr>
              <w:t>у</w:t>
            </w:r>
            <w:r>
              <w:rPr>
                <w:b/>
              </w:rPr>
              <w:t>лей образовательной области «Технол</w:t>
            </w:r>
            <w:r>
              <w:rPr>
                <w:b/>
              </w:rPr>
              <w:t>о</w:t>
            </w:r>
            <w:r>
              <w:rPr>
                <w:b/>
              </w:rPr>
              <w:t>гия».</w:t>
            </w:r>
          </w:p>
        </w:tc>
        <w:tc>
          <w:tcPr>
            <w:tcW w:w="1134" w:type="dxa"/>
            <w:vAlign w:val="center"/>
          </w:tcPr>
          <w:p w:rsidR="0006324B" w:rsidRDefault="00FF56ED" w:rsidP="005406DF">
            <w:pPr>
              <w:widowControl w:val="0"/>
              <w:jc w:val="center"/>
            </w:pPr>
            <w:r>
              <w:t>фе</w:t>
            </w:r>
            <w:r>
              <w:t>в</w:t>
            </w:r>
            <w:r>
              <w:t>раль</w:t>
            </w:r>
          </w:p>
        </w:tc>
        <w:tc>
          <w:tcPr>
            <w:tcW w:w="1985" w:type="dxa"/>
            <w:vAlign w:val="center"/>
          </w:tcPr>
          <w:p w:rsidR="005406DF" w:rsidRDefault="005406DF" w:rsidP="005406DF">
            <w:pPr>
              <w:widowControl w:val="0"/>
              <w:jc w:val="center"/>
            </w:pPr>
            <w:proofErr w:type="spellStart"/>
            <w:r>
              <w:t>МБОУ</w:t>
            </w:r>
            <w:proofErr w:type="spellEnd"/>
          </w:p>
          <w:p w:rsidR="0006324B" w:rsidRDefault="005406DF" w:rsidP="005406DF">
            <w:pPr>
              <w:widowControl w:val="0"/>
              <w:jc w:val="center"/>
            </w:pPr>
            <w:r>
              <w:t>«</w:t>
            </w:r>
            <w:proofErr w:type="spellStart"/>
            <w:r>
              <w:t>СОШ</w:t>
            </w:r>
            <w:proofErr w:type="spellEnd"/>
            <w:r>
              <w:t xml:space="preserve"> № 6»</w:t>
            </w:r>
          </w:p>
        </w:tc>
        <w:tc>
          <w:tcPr>
            <w:tcW w:w="1842" w:type="dxa"/>
            <w:vAlign w:val="center"/>
          </w:tcPr>
          <w:p w:rsidR="00FF56ED" w:rsidRDefault="00FF56ED" w:rsidP="005406DF">
            <w:pPr>
              <w:widowControl w:val="0"/>
              <w:jc w:val="center"/>
            </w:pPr>
            <w:proofErr w:type="spellStart"/>
            <w:r>
              <w:t>Бабенкова</w:t>
            </w:r>
            <w:proofErr w:type="spellEnd"/>
            <w:r>
              <w:t xml:space="preserve"> Г.И.</w:t>
            </w:r>
          </w:p>
          <w:p w:rsidR="005406DF" w:rsidRDefault="005406DF" w:rsidP="005406DF">
            <w:pPr>
              <w:widowControl w:val="0"/>
              <w:jc w:val="center"/>
            </w:pPr>
            <w:r w:rsidRPr="00D36666">
              <w:t xml:space="preserve">учителя </w:t>
            </w:r>
          </w:p>
          <w:p w:rsidR="0006324B" w:rsidRDefault="005406DF" w:rsidP="005406DF">
            <w:pPr>
              <w:widowControl w:val="0"/>
              <w:jc w:val="center"/>
            </w:pPr>
            <w:r w:rsidRPr="00D36666">
              <w:t>технол</w:t>
            </w:r>
            <w:r w:rsidRPr="00D36666">
              <w:t>о</w:t>
            </w:r>
            <w:r w:rsidRPr="00D36666">
              <w:t>гии</w:t>
            </w:r>
          </w:p>
        </w:tc>
      </w:tr>
      <w:tr w:rsidR="005406DF" w:rsidTr="005406DF">
        <w:tc>
          <w:tcPr>
            <w:tcW w:w="445" w:type="dxa"/>
          </w:tcPr>
          <w:p w:rsidR="0006324B" w:rsidRDefault="005406DF" w:rsidP="000E3D7E">
            <w:pPr>
              <w:widowControl w:val="0"/>
            </w:pPr>
            <w:r>
              <w:t>6</w:t>
            </w:r>
          </w:p>
        </w:tc>
        <w:tc>
          <w:tcPr>
            <w:tcW w:w="4908" w:type="dxa"/>
          </w:tcPr>
          <w:p w:rsidR="000E3D7E" w:rsidRDefault="0006324B" w:rsidP="000E3D7E">
            <w:pPr>
              <w:widowControl w:val="0"/>
              <w:rPr>
                <w:b/>
                <w:bCs/>
                <w:iCs/>
              </w:rPr>
            </w:pPr>
            <w:r w:rsidRPr="00134152">
              <w:rPr>
                <w:b/>
                <w:bCs/>
                <w:iCs/>
              </w:rPr>
              <w:t>Заседание МО:</w:t>
            </w:r>
          </w:p>
          <w:p w:rsidR="000E3D7E" w:rsidRDefault="0006324B" w:rsidP="000E3D7E">
            <w:pPr>
              <w:widowControl w:val="0"/>
              <w:rPr>
                <w:bCs/>
                <w:iCs/>
              </w:rPr>
            </w:pPr>
            <w:r w:rsidRPr="00134152">
              <w:rPr>
                <w:bCs/>
                <w:iCs/>
              </w:rPr>
              <w:t>1.</w:t>
            </w:r>
            <w:r w:rsidRPr="00134152">
              <w:rPr>
                <w:b/>
                <w:bCs/>
                <w:iCs/>
              </w:rPr>
              <w:t xml:space="preserve"> </w:t>
            </w:r>
            <w:r w:rsidRPr="00134152">
              <w:rPr>
                <w:bCs/>
                <w:iCs/>
              </w:rPr>
              <w:t xml:space="preserve">Подведение итогов работы </w:t>
            </w:r>
            <w:proofErr w:type="spellStart"/>
            <w:r w:rsidRPr="00134152">
              <w:rPr>
                <w:bCs/>
                <w:iCs/>
              </w:rPr>
              <w:t>ГМО</w:t>
            </w:r>
            <w:proofErr w:type="spellEnd"/>
            <w:r w:rsidRPr="00134152">
              <w:rPr>
                <w:bCs/>
                <w:iCs/>
              </w:rPr>
              <w:t xml:space="preserve"> за уче</w:t>
            </w:r>
            <w:r w:rsidRPr="00134152">
              <w:rPr>
                <w:bCs/>
                <w:iCs/>
              </w:rPr>
              <w:t>б</w:t>
            </w:r>
            <w:r w:rsidRPr="00134152">
              <w:rPr>
                <w:bCs/>
                <w:iCs/>
              </w:rPr>
              <w:t>ный год.</w:t>
            </w:r>
          </w:p>
          <w:p w:rsidR="000E3D7E" w:rsidRDefault="0006324B" w:rsidP="000E3D7E">
            <w:pPr>
              <w:widowControl w:val="0"/>
              <w:rPr>
                <w:bCs/>
                <w:iCs/>
              </w:rPr>
            </w:pPr>
            <w:r w:rsidRPr="00134152">
              <w:rPr>
                <w:bCs/>
                <w:iCs/>
              </w:rPr>
              <w:t>2. Прохождение программного матери</w:t>
            </w:r>
            <w:r w:rsidRPr="00134152">
              <w:rPr>
                <w:bCs/>
                <w:iCs/>
              </w:rPr>
              <w:t>а</w:t>
            </w:r>
            <w:r w:rsidRPr="00134152">
              <w:rPr>
                <w:bCs/>
                <w:iCs/>
              </w:rPr>
              <w:t>ла.</w:t>
            </w:r>
          </w:p>
          <w:p w:rsidR="0006324B" w:rsidRDefault="002033D5" w:rsidP="000E3D7E">
            <w:pPr>
              <w:widowControl w:val="0"/>
            </w:pPr>
            <w:r w:rsidRPr="00134152">
              <w:rPr>
                <w:bCs/>
                <w:iCs/>
              </w:rPr>
              <w:t>3</w:t>
            </w:r>
            <w:r w:rsidR="0006324B" w:rsidRPr="00134152">
              <w:rPr>
                <w:bCs/>
                <w:iCs/>
              </w:rPr>
              <w:t>. Подготовка рабочих программ к новому учебному году</w:t>
            </w:r>
          </w:p>
        </w:tc>
        <w:tc>
          <w:tcPr>
            <w:tcW w:w="1134" w:type="dxa"/>
            <w:vAlign w:val="center"/>
          </w:tcPr>
          <w:p w:rsidR="0006324B" w:rsidRDefault="0006324B" w:rsidP="005406DF">
            <w:pPr>
              <w:widowControl w:val="0"/>
              <w:jc w:val="center"/>
            </w:pPr>
            <w:r>
              <w:t>май</w:t>
            </w:r>
          </w:p>
        </w:tc>
        <w:tc>
          <w:tcPr>
            <w:tcW w:w="1985" w:type="dxa"/>
            <w:vAlign w:val="center"/>
          </w:tcPr>
          <w:p w:rsidR="00FF56ED" w:rsidRDefault="00FF56ED" w:rsidP="005406DF">
            <w:pPr>
              <w:widowControl w:val="0"/>
              <w:jc w:val="center"/>
            </w:pPr>
            <w:proofErr w:type="spellStart"/>
            <w:r>
              <w:t>МБОУ</w:t>
            </w:r>
            <w:proofErr w:type="spellEnd"/>
          </w:p>
          <w:p w:rsidR="0006324B" w:rsidRDefault="00FF56ED" w:rsidP="005406DF">
            <w:pPr>
              <w:widowControl w:val="0"/>
              <w:jc w:val="center"/>
            </w:pPr>
            <w:r>
              <w:t>«</w:t>
            </w:r>
            <w:proofErr w:type="spellStart"/>
            <w:r>
              <w:t>СОШ</w:t>
            </w:r>
            <w:proofErr w:type="spellEnd"/>
            <w:r>
              <w:t xml:space="preserve"> № 6»</w:t>
            </w:r>
          </w:p>
        </w:tc>
        <w:tc>
          <w:tcPr>
            <w:tcW w:w="1842" w:type="dxa"/>
            <w:vAlign w:val="center"/>
          </w:tcPr>
          <w:p w:rsidR="000E3D7E" w:rsidRDefault="000E3D7E" w:rsidP="005406DF">
            <w:pPr>
              <w:widowControl w:val="0"/>
              <w:jc w:val="center"/>
            </w:pPr>
            <w:proofErr w:type="spellStart"/>
            <w:r>
              <w:t>Бабенкова</w:t>
            </w:r>
            <w:proofErr w:type="spellEnd"/>
            <w:r>
              <w:t xml:space="preserve"> Г.И.</w:t>
            </w:r>
          </w:p>
          <w:p w:rsidR="005406DF" w:rsidRDefault="00D36666" w:rsidP="005406DF">
            <w:pPr>
              <w:widowControl w:val="0"/>
              <w:jc w:val="center"/>
            </w:pPr>
            <w:r w:rsidRPr="00D36666">
              <w:t xml:space="preserve">учителя </w:t>
            </w:r>
          </w:p>
          <w:p w:rsidR="0006324B" w:rsidRDefault="00D36666" w:rsidP="005406DF">
            <w:pPr>
              <w:widowControl w:val="0"/>
              <w:jc w:val="center"/>
            </w:pPr>
            <w:r w:rsidRPr="00D36666">
              <w:t>технол</w:t>
            </w:r>
            <w:r w:rsidRPr="00D36666">
              <w:t>о</w:t>
            </w:r>
            <w:r w:rsidRPr="00D36666">
              <w:t>гии</w:t>
            </w:r>
          </w:p>
        </w:tc>
      </w:tr>
      <w:tr w:rsidR="005406DF" w:rsidTr="005406DF">
        <w:trPr>
          <w:trHeight w:val="493"/>
        </w:trPr>
        <w:tc>
          <w:tcPr>
            <w:tcW w:w="445" w:type="dxa"/>
          </w:tcPr>
          <w:p w:rsidR="0006324B" w:rsidRDefault="005406DF" w:rsidP="000E3D7E">
            <w:pPr>
              <w:widowControl w:val="0"/>
            </w:pPr>
            <w:r>
              <w:t>7</w:t>
            </w:r>
          </w:p>
        </w:tc>
        <w:tc>
          <w:tcPr>
            <w:tcW w:w="4908" w:type="dxa"/>
          </w:tcPr>
          <w:p w:rsidR="0006324B" w:rsidRPr="00134152" w:rsidRDefault="0006324B" w:rsidP="000E3D7E">
            <w:pPr>
              <w:widowControl w:val="0"/>
              <w:rPr>
                <w:b/>
              </w:rPr>
            </w:pPr>
            <w:r w:rsidRPr="00134152">
              <w:rPr>
                <w:b/>
              </w:rPr>
              <w:t>Изучение новой</w:t>
            </w:r>
            <w:r w:rsidR="00EB00EC">
              <w:rPr>
                <w:b/>
              </w:rPr>
              <w:t xml:space="preserve"> </w:t>
            </w:r>
            <w:r w:rsidRPr="00134152">
              <w:rPr>
                <w:b/>
              </w:rPr>
              <w:t>методической литерат</w:t>
            </w:r>
            <w:r w:rsidRPr="00134152">
              <w:rPr>
                <w:b/>
              </w:rPr>
              <w:t>у</w:t>
            </w:r>
            <w:r w:rsidRPr="00134152">
              <w:rPr>
                <w:b/>
              </w:rPr>
              <w:t>ры</w:t>
            </w:r>
          </w:p>
        </w:tc>
        <w:tc>
          <w:tcPr>
            <w:tcW w:w="1134" w:type="dxa"/>
            <w:vAlign w:val="center"/>
          </w:tcPr>
          <w:p w:rsidR="0006324B" w:rsidRDefault="0006324B" w:rsidP="005406DF">
            <w:pPr>
              <w:widowControl w:val="0"/>
              <w:jc w:val="center"/>
            </w:pPr>
            <w:r>
              <w:t>в теч</w:t>
            </w:r>
            <w:r>
              <w:t>е</w:t>
            </w:r>
            <w:r>
              <w:t>ние года</w:t>
            </w:r>
          </w:p>
        </w:tc>
        <w:tc>
          <w:tcPr>
            <w:tcW w:w="1985" w:type="dxa"/>
            <w:vAlign w:val="center"/>
          </w:tcPr>
          <w:p w:rsidR="0006324B" w:rsidRDefault="0006324B" w:rsidP="005406DF">
            <w:pPr>
              <w:widowControl w:val="0"/>
              <w:jc w:val="center"/>
            </w:pPr>
          </w:p>
        </w:tc>
        <w:tc>
          <w:tcPr>
            <w:tcW w:w="1842" w:type="dxa"/>
            <w:vAlign w:val="center"/>
          </w:tcPr>
          <w:p w:rsidR="0006324B" w:rsidRDefault="005416B8" w:rsidP="005406DF">
            <w:pPr>
              <w:widowControl w:val="0"/>
              <w:jc w:val="center"/>
            </w:pPr>
            <w:proofErr w:type="spellStart"/>
            <w:r>
              <w:t>Бабенкова</w:t>
            </w:r>
            <w:proofErr w:type="spellEnd"/>
            <w:r>
              <w:t xml:space="preserve"> Г.И.</w:t>
            </w:r>
          </w:p>
        </w:tc>
      </w:tr>
    </w:tbl>
    <w:p w:rsidR="0006324B" w:rsidRPr="00A9760C" w:rsidRDefault="0006324B" w:rsidP="000E3D7E">
      <w:pPr>
        <w:widowControl w:val="0"/>
      </w:pPr>
    </w:p>
    <w:p w:rsidR="00201C9A" w:rsidRDefault="00201C9A" w:rsidP="000E3D7E">
      <w:pPr>
        <w:widowControl w:val="0"/>
      </w:pPr>
    </w:p>
    <w:sectPr w:rsidR="00201C9A" w:rsidSect="006246B5">
      <w:pgSz w:w="11906" w:h="16838"/>
      <w:pgMar w:top="1134" w:right="850" w:bottom="1276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oNotTrackMoves/>
  <w:defaultTabStop w:val="708"/>
  <w:autoHyphenation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6324B"/>
    <w:rsid w:val="00000EAF"/>
    <w:rsid w:val="000021A0"/>
    <w:rsid w:val="000032C3"/>
    <w:rsid w:val="00004850"/>
    <w:rsid w:val="00004A09"/>
    <w:rsid w:val="00005A1B"/>
    <w:rsid w:val="0000796E"/>
    <w:rsid w:val="000102B9"/>
    <w:rsid w:val="00011380"/>
    <w:rsid w:val="00011892"/>
    <w:rsid w:val="00013BF4"/>
    <w:rsid w:val="00014FFD"/>
    <w:rsid w:val="00015A06"/>
    <w:rsid w:val="000164A5"/>
    <w:rsid w:val="000178BE"/>
    <w:rsid w:val="00017B66"/>
    <w:rsid w:val="000205A1"/>
    <w:rsid w:val="00023586"/>
    <w:rsid w:val="00024756"/>
    <w:rsid w:val="00024B34"/>
    <w:rsid w:val="00024B46"/>
    <w:rsid w:val="0002627B"/>
    <w:rsid w:val="00026FE2"/>
    <w:rsid w:val="0003383A"/>
    <w:rsid w:val="00033914"/>
    <w:rsid w:val="000372B0"/>
    <w:rsid w:val="0004141B"/>
    <w:rsid w:val="000419A4"/>
    <w:rsid w:val="00042DF5"/>
    <w:rsid w:val="00045449"/>
    <w:rsid w:val="0004544B"/>
    <w:rsid w:val="00046ED7"/>
    <w:rsid w:val="00047EB6"/>
    <w:rsid w:val="00051EDA"/>
    <w:rsid w:val="000537EC"/>
    <w:rsid w:val="0005408D"/>
    <w:rsid w:val="00054269"/>
    <w:rsid w:val="00055509"/>
    <w:rsid w:val="0005553F"/>
    <w:rsid w:val="000575C3"/>
    <w:rsid w:val="00060F11"/>
    <w:rsid w:val="00063238"/>
    <w:rsid w:val="0006324B"/>
    <w:rsid w:val="0006391E"/>
    <w:rsid w:val="0006393A"/>
    <w:rsid w:val="00065F79"/>
    <w:rsid w:val="00066483"/>
    <w:rsid w:val="0006651A"/>
    <w:rsid w:val="00066862"/>
    <w:rsid w:val="00067CB2"/>
    <w:rsid w:val="0007051E"/>
    <w:rsid w:val="00070FFC"/>
    <w:rsid w:val="00072AE1"/>
    <w:rsid w:val="000821E0"/>
    <w:rsid w:val="00083282"/>
    <w:rsid w:val="00083AF2"/>
    <w:rsid w:val="00087310"/>
    <w:rsid w:val="000878AB"/>
    <w:rsid w:val="00090BB7"/>
    <w:rsid w:val="0009212D"/>
    <w:rsid w:val="0009636D"/>
    <w:rsid w:val="00096892"/>
    <w:rsid w:val="0009733E"/>
    <w:rsid w:val="0009740E"/>
    <w:rsid w:val="000A1B3E"/>
    <w:rsid w:val="000A2AAD"/>
    <w:rsid w:val="000A2DCE"/>
    <w:rsid w:val="000A349F"/>
    <w:rsid w:val="000A7FE6"/>
    <w:rsid w:val="000B04D5"/>
    <w:rsid w:val="000B184B"/>
    <w:rsid w:val="000B3073"/>
    <w:rsid w:val="000B317E"/>
    <w:rsid w:val="000B3232"/>
    <w:rsid w:val="000B4DE4"/>
    <w:rsid w:val="000B5B4E"/>
    <w:rsid w:val="000B5DCD"/>
    <w:rsid w:val="000B7B6F"/>
    <w:rsid w:val="000C0B2D"/>
    <w:rsid w:val="000C27DC"/>
    <w:rsid w:val="000C59FA"/>
    <w:rsid w:val="000C6108"/>
    <w:rsid w:val="000C787B"/>
    <w:rsid w:val="000D0106"/>
    <w:rsid w:val="000D0632"/>
    <w:rsid w:val="000D0B75"/>
    <w:rsid w:val="000D1730"/>
    <w:rsid w:val="000D1808"/>
    <w:rsid w:val="000D29A1"/>
    <w:rsid w:val="000D4AD7"/>
    <w:rsid w:val="000D59A9"/>
    <w:rsid w:val="000D7589"/>
    <w:rsid w:val="000E0453"/>
    <w:rsid w:val="000E0D84"/>
    <w:rsid w:val="000E3D7E"/>
    <w:rsid w:val="000E3F5B"/>
    <w:rsid w:val="000E5D5E"/>
    <w:rsid w:val="000E6605"/>
    <w:rsid w:val="000E7317"/>
    <w:rsid w:val="000F185D"/>
    <w:rsid w:val="000F1F45"/>
    <w:rsid w:val="000F26E3"/>
    <w:rsid w:val="000F4B12"/>
    <w:rsid w:val="000F590E"/>
    <w:rsid w:val="000F6A03"/>
    <w:rsid w:val="000F6BC1"/>
    <w:rsid w:val="00100248"/>
    <w:rsid w:val="00100784"/>
    <w:rsid w:val="0010429B"/>
    <w:rsid w:val="00104490"/>
    <w:rsid w:val="001045E5"/>
    <w:rsid w:val="0010617B"/>
    <w:rsid w:val="00106984"/>
    <w:rsid w:val="001109EE"/>
    <w:rsid w:val="00110A84"/>
    <w:rsid w:val="00111658"/>
    <w:rsid w:val="001121D3"/>
    <w:rsid w:val="0011421F"/>
    <w:rsid w:val="001150C3"/>
    <w:rsid w:val="001160CD"/>
    <w:rsid w:val="001161CB"/>
    <w:rsid w:val="001169E9"/>
    <w:rsid w:val="00116B6E"/>
    <w:rsid w:val="00116BA9"/>
    <w:rsid w:val="00117EC3"/>
    <w:rsid w:val="00125D23"/>
    <w:rsid w:val="00125F33"/>
    <w:rsid w:val="00127E15"/>
    <w:rsid w:val="00127F4A"/>
    <w:rsid w:val="00130B58"/>
    <w:rsid w:val="00131257"/>
    <w:rsid w:val="00131EA9"/>
    <w:rsid w:val="00133064"/>
    <w:rsid w:val="00133869"/>
    <w:rsid w:val="00133EEF"/>
    <w:rsid w:val="00134152"/>
    <w:rsid w:val="00135932"/>
    <w:rsid w:val="00135C90"/>
    <w:rsid w:val="0014415D"/>
    <w:rsid w:val="001464A9"/>
    <w:rsid w:val="00146BBF"/>
    <w:rsid w:val="00146F19"/>
    <w:rsid w:val="00147D8D"/>
    <w:rsid w:val="00150D28"/>
    <w:rsid w:val="001522A5"/>
    <w:rsid w:val="00152782"/>
    <w:rsid w:val="0015596A"/>
    <w:rsid w:val="00163272"/>
    <w:rsid w:val="00165D4F"/>
    <w:rsid w:val="00166806"/>
    <w:rsid w:val="00167035"/>
    <w:rsid w:val="00170343"/>
    <w:rsid w:val="0017088A"/>
    <w:rsid w:val="00171372"/>
    <w:rsid w:val="00171403"/>
    <w:rsid w:val="00171538"/>
    <w:rsid w:val="00172343"/>
    <w:rsid w:val="0017238E"/>
    <w:rsid w:val="00174E7E"/>
    <w:rsid w:val="00176970"/>
    <w:rsid w:val="00180F75"/>
    <w:rsid w:val="001819CA"/>
    <w:rsid w:val="00181C45"/>
    <w:rsid w:val="00186348"/>
    <w:rsid w:val="00191F66"/>
    <w:rsid w:val="00194827"/>
    <w:rsid w:val="001A17BB"/>
    <w:rsid w:val="001A1DD4"/>
    <w:rsid w:val="001A31AE"/>
    <w:rsid w:val="001A4863"/>
    <w:rsid w:val="001A48B6"/>
    <w:rsid w:val="001B52A4"/>
    <w:rsid w:val="001B6546"/>
    <w:rsid w:val="001B6D16"/>
    <w:rsid w:val="001B7DCF"/>
    <w:rsid w:val="001C241A"/>
    <w:rsid w:val="001C2BA3"/>
    <w:rsid w:val="001C6F8D"/>
    <w:rsid w:val="001C7DF8"/>
    <w:rsid w:val="001D0056"/>
    <w:rsid w:val="001D1848"/>
    <w:rsid w:val="001D2D53"/>
    <w:rsid w:val="001D3743"/>
    <w:rsid w:val="001D4221"/>
    <w:rsid w:val="001D454F"/>
    <w:rsid w:val="001D479C"/>
    <w:rsid w:val="001D7C41"/>
    <w:rsid w:val="001E0546"/>
    <w:rsid w:val="001E07ED"/>
    <w:rsid w:val="001E2B35"/>
    <w:rsid w:val="001E4D20"/>
    <w:rsid w:val="001E6834"/>
    <w:rsid w:val="001E6C19"/>
    <w:rsid w:val="001E6EF5"/>
    <w:rsid w:val="001F060D"/>
    <w:rsid w:val="001F153A"/>
    <w:rsid w:val="001F51F0"/>
    <w:rsid w:val="001F5D93"/>
    <w:rsid w:val="001F6F5D"/>
    <w:rsid w:val="001F722E"/>
    <w:rsid w:val="002008B3"/>
    <w:rsid w:val="00200E22"/>
    <w:rsid w:val="00201C9A"/>
    <w:rsid w:val="002025AA"/>
    <w:rsid w:val="002033D5"/>
    <w:rsid w:val="0021128B"/>
    <w:rsid w:val="00214087"/>
    <w:rsid w:val="002155E7"/>
    <w:rsid w:val="002165C4"/>
    <w:rsid w:val="00216BD0"/>
    <w:rsid w:val="00221215"/>
    <w:rsid w:val="002213E0"/>
    <w:rsid w:val="00222984"/>
    <w:rsid w:val="00224E89"/>
    <w:rsid w:val="00226CF4"/>
    <w:rsid w:val="002275F1"/>
    <w:rsid w:val="0023258F"/>
    <w:rsid w:val="002362A6"/>
    <w:rsid w:val="00236B40"/>
    <w:rsid w:val="00236FC8"/>
    <w:rsid w:val="002374BB"/>
    <w:rsid w:val="00237AD3"/>
    <w:rsid w:val="00240430"/>
    <w:rsid w:val="002413E1"/>
    <w:rsid w:val="00241576"/>
    <w:rsid w:val="00241E3C"/>
    <w:rsid w:val="00242E42"/>
    <w:rsid w:val="00243799"/>
    <w:rsid w:val="002448E2"/>
    <w:rsid w:val="00244E49"/>
    <w:rsid w:val="00245EB1"/>
    <w:rsid w:val="00251A59"/>
    <w:rsid w:val="00257342"/>
    <w:rsid w:val="002573F6"/>
    <w:rsid w:val="00260DEA"/>
    <w:rsid w:val="00262948"/>
    <w:rsid w:val="00262E29"/>
    <w:rsid w:val="00264042"/>
    <w:rsid w:val="00264CD3"/>
    <w:rsid w:val="0026519D"/>
    <w:rsid w:val="00265414"/>
    <w:rsid w:val="0027163B"/>
    <w:rsid w:val="002726B8"/>
    <w:rsid w:val="00275826"/>
    <w:rsid w:val="00277541"/>
    <w:rsid w:val="00277B11"/>
    <w:rsid w:val="00277BF1"/>
    <w:rsid w:val="00280E21"/>
    <w:rsid w:val="00280EA0"/>
    <w:rsid w:val="002833E2"/>
    <w:rsid w:val="00283659"/>
    <w:rsid w:val="00283AEC"/>
    <w:rsid w:val="0028540A"/>
    <w:rsid w:val="0028657A"/>
    <w:rsid w:val="0028759C"/>
    <w:rsid w:val="00291358"/>
    <w:rsid w:val="00291BBB"/>
    <w:rsid w:val="0029253B"/>
    <w:rsid w:val="002932A8"/>
    <w:rsid w:val="0029435A"/>
    <w:rsid w:val="00295A92"/>
    <w:rsid w:val="0029627A"/>
    <w:rsid w:val="00296F47"/>
    <w:rsid w:val="00297399"/>
    <w:rsid w:val="00297DF8"/>
    <w:rsid w:val="00297F2B"/>
    <w:rsid w:val="002A31E9"/>
    <w:rsid w:val="002A3F1B"/>
    <w:rsid w:val="002A4839"/>
    <w:rsid w:val="002A61F0"/>
    <w:rsid w:val="002B0C6F"/>
    <w:rsid w:val="002B26D1"/>
    <w:rsid w:val="002B2FDA"/>
    <w:rsid w:val="002B34F8"/>
    <w:rsid w:val="002B5CDB"/>
    <w:rsid w:val="002C03EA"/>
    <w:rsid w:val="002C0D2E"/>
    <w:rsid w:val="002C6DD1"/>
    <w:rsid w:val="002C7B31"/>
    <w:rsid w:val="002D0D18"/>
    <w:rsid w:val="002D0F27"/>
    <w:rsid w:val="002D1856"/>
    <w:rsid w:val="002D3CC6"/>
    <w:rsid w:val="002D4C9D"/>
    <w:rsid w:val="002D6931"/>
    <w:rsid w:val="002E39A4"/>
    <w:rsid w:val="002E3C13"/>
    <w:rsid w:val="002E44A8"/>
    <w:rsid w:val="002E708C"/>
    <w:rsid w:val="002E7677"/>
    <w:rsid w:val="002F0C6C"/>
    <w:rsid w:val="002F203B"/>
    <w:rsid w:val="002F2E96"/>
    <w:rsid w:val="002F4828"/>
    <w:rsid w:val="002F48B6"/>
    <w:rsid w:val="002F52B9"/>
    <w:rsid w:val="002F5400"/>
    <w:rsid w:val="002F5ECA"/>
    <w:rsid w:val="002F7BC0"/>
    <w:rsid w:val="0030059C"/>
    <w:rsid w:val="00303CC0"/>
    <w:rsid w:val="00306564"/>
    <w:rsid w:val="003115E6"/>
    <w:rsid w:val="00312829"/>
    <w:rsid w:val="00315A15"/>
    <w:rsid w:val="00316A71"/>
    <w:rsid w:val="00317DAC"/>
    <w:rsid w:val="00320176"/>
    <w:rsid w:val="00320DE2"/>
    <w:rsid w:val="003215D0"/>
    <w:rsid w:val="00322E0A"/>
    <w:rsid w:val="00322FC3"/>
    <w:rsid w:val="0032394F"/>
    <w:rsid w:val="0032428A"/>
    <w:rsid w:val="0032462D"/>
    <w:rsid w:val="0032503F"/>
    <w:rsid w:val="00326E19"/>
    <w:rsid w:val="00332CF7"/>
    <w:rsid w:val="00333074"/>
    <w:rsid w:val="00336A3C"/>
    <w:rsid w:val="00337519"/>
    <w:rsid w:val="0033758C"/>
    <w:rsid w:val="003457F0"/>
    <w:rsid w:val="00345EBA"/>
    <w:rsid w:val="0035067C"/>
    <w:rsid w:val="003507C1"/>
    <w:rsid w:val="00350929"/>
    <w:rsid w:val="00350B74"/>
    <w:rsid w:val="00353199"/>
    <w:rsid w:val="00354F33"/>
    <w:rsid w:val="003561BD"/>
    <w:rsid w:val="00356808"/>
    <w:rsid w:val="00361FA1"/>
    <w:rsid w:val="0036221C"/>
    <w:rsid w:val="00365647"/>
    <w:rsid w:val="003663F7"/>
    <w:rsid w:val="00367AD7"/>
    <w:rsid w:val="00367DC4"/>
    <w:rsid w:val="0037126A"/>
    <w:rsid w:val="00371F86"/>
    <w:rsid w:val="00373EC0"/>
    <w:rsid w:val="0037551D"/>
    <w:rsid w:val="00376970"/>
    <w:rsid w:val="0038078A"/>
    <w:rsid w:val="00381731"/>
    <w:rsid w:val="0038175B"/>
    <w:rsid w:val="003829E9"/>
    <w:rsid w:val="003843B5"/>
    <w:rsid w:val="00385BA8"/>
    <w:rsid w:val="00390F6B"/>
    <w:rsid w:val="003914B6"/>
    <w:rsid w:val="00391AD7"/>
    <w:rsid w:val="0039220B"/>
    <w:rsid w:val="00393368"/>
    <w:rsid w:val="00394603"/>
    <w:rsid w:val="0039518D"/>
    <w:rsid w:val="00395F16"/>
    <w:rsid w:val="0039700F"/>
    <w:rsid w:val="00397AA2"/>
    <w:rsid w:val="003A064A"/>
    <w:rsid w:val="003A2892"/>
    <w:rsid w:val="003A29F4"/>
    <w:rsid w:val="003A2AC5"/>
    <w:rsid w:val="003A33FE"/>
    <w:rsid w:val="003A365C"/>
    <w:rsid w:val="003A59AC"/>
    <w:rsid w:val="003B1D4C"/>
    <w:rsid w:val="003B2350"/>
    <w:rsid w:val="003B4288"/>
    <w:rsid w:val="003B52CE"/>
    <w:rsid w:val="003B6553"/>
    <w:rsid w:val="003B6D82"/>
    <w:rsid w:val="003C01BB"/>
    <w:rsid w:val="003C2353"/>
    <w:rsid w:val="003C25E9"/>
    <w:rsid w:val="003C3A05"/>
    <w:rsid w:val="003C3D41"/>
    <w:rsid w:val="003C4202"/>
    <w:rsid w:val="003C434A"/>
    <w:rsid w:val="003C5A43"/>
    <w:rsid w:val="003C761C"/>
    <w:rsid w:val="003D12BF"/>
    <w:rsid w:val="003D12E1"/>
    <w:rsid w:val="003D3363"/>
    <w:rsid w:val="003D3774"/>
    <w:rsid w:val="003D5A67"/>
    <w:rsid w:val="003D6933"/>
    <w:rsid w:val="003E03AE"/>
    <w:rsid w:val="003E3BDD"/>
    <w:rsid w:val="003E49D9"/>
    <w:rsid w:val="003E6537"/>
    <w:rsid w:val="003F007C"/>
    <w:rsid w:val="003F07F3"/>
    <w:rsid w:val="003F090C"/>
    <w:rsid w:val="003F12D7"/>
    <w:rsid w:val="003F1837"/>
    <w:rsid w:val="003F342B"/>
    <w:rsid w:val="003F367E"/>
    <w:rsid w:val="003F3852"/>
    <w:rsid w:val="003F4093"/>
    <w:rsid w:val="003F5D1F"/>
    <w:rsid w:val="003F5D40"/>
    <w:rsid w:val="003F6012"/>
    <w:rsid w:val="003F639F"/>
    <w:rsid w:val="003F6460"/>
    <w:rsid w:val="003F67CE"/>
    <w:rsid w:val="00400729"/>
    <w:rsid w:val="00401ED3"/>
    <w:rsid w:val="004023FC"/>
    <w:rsid w:val="00403C80"/>
    <w:rsid w:val="004044F9"/>
    <w:rsid w:val="004107CF"/>
    <w:rsid w:val="00412F79"/>
    <w:rsid w:val="004133F1"/>
    <w:rsid w:val="00413F3A"/>
    <w:rsid w:val="004163E6"/>
    <w:rsid w:val="00421F63"/>
    <w:rsid w:val="00424C01"/>
    <w:rsid w:val="00426B49"/>
    <w:rsid w:val="00430485"/>
    <w:rsid w:val="00430A2D"/>
    <w:rsid w:val="004311CB"/>
    <w:rsid w:val="0043411B"/>
    <w:rsid w:val="0043476E"/>
    <w:rsid w:val="00434AF7"/>
    <w:rsid w:val="00435B27"/>
    <w:rsid w:val="00436273"/>
    <w:rsid w:val="004378DC"/>
    <w:rsid w:val="00441F25"/>
    <w:rsid w:val="00444568"/>
    <w:rsid w:val="0044683D"/>
    <w:rsid w:val="00452722"/>
    <w:rsid w:val="0045563B"/>
    <w:rsid w:val="0045739B"/>
    <w:rsid w:val="004574B2"/>
    <w:rsid w:val="004605B9"/>
    <w:rsid w:val="00460EAC"/>
    <w:rsid w:val="004625C0"/>
    <w:rsid w:val="00462B38"/>
    <w:rsid w:val="00463599"/>
    <w:rsid w:val="004643DA"/>
    <w:rsid w:val="004649B9"/>
    <w:rsid w:val="00465C21"/>
    <w:rsid w:val="00466197"/>
    <w:rsid w:val="00466402"/>
    <w:rsid w:val="0046662C"/>
    <w:rsid w:val="00466BE7"/>
    <w:rsid w:val="00467D9A"/>
    <w:rsid w:val="004702EA"/>
    <w:rsid w:val="004704B3"/>
    <w:rsid w:val="004742E3"/>
    <w:rsid w:val="00475084"/>
    <w:rsid w:val="00475091"/>
    <w:rsid w:val="00481DBE"/>
    <w:rsid w:val="00482D98"/>
    <w:rsid w:val="00483994"/>
    <w:rsid w:val="004866E6"/>
    <w:rsid w:val="00487A78"/>
    <w:rsid w:val="0049388C"/>
    <w:rsid w:val="004975EA"/>
    <w:rsid w:val="004A0223"/>
    <w:rsid w:val="004A0677"/>
    <w:rsid w:val="004A15DD"/>
    <w:rsid w:val="004A17AE"/>
    <w:rsid w:val="004A1FA7"/>
    <w:rsid w:val="004A2743"/>
    <w:rsid w:val="004A295E"/>
    <w:rsid w:val="004A6FB3"/>
    <w:rsid w:val="004B0FC1"/>
    <w:rsid w:val="004B1011"/>
    <w:rsid w:val="004B6B4E"/>
    <w:rsid w:val="004C01A3"/>
    <w:rsid w:val="004C2387"/>
    <w:rsid w:val="004C25B1"/>
    <w:rsid w:val="004C2A3E"/>
    <w:rsid w:val="004C2C3D"/>
    <w:rsid w:val="004C3174"/>
    <w:rsid w:val="004C3380"/>
    <w:rsid w:val="004C5F51"/>
    <w:rsid w:val="004D36E2"/>
    <w:rsid w:val="004D3C0A"/>
    <w:rsid w:val="004D45BE"/>
    <w:rsid w:val="004D549D"/>
    <w:rsid w:val="004D58C3"/>
    <w:rsid w:val="004D5C42"/>
    <w:rsid w:val="004E106A"/>
    <w:rsid w:val="004E2F62"/>
    <w:rsid w:val="004E44B0"/>
    <w:rsid w:val="004E4676"/>
    <w:rsid w:val="004F107F"/>
    <w:rsid w:val="004F14B9"/>
    <w:rsid w:val="004F1777"/>
    <w:rsid w:val="004F28F7"/>
    <w:rsid w:val="004F294E"/>
    <w:rsid w:val="004F4828"/>
    <w:rsid w:val="004F6434"/>
    <w:rsid w:val="004F6FAE"/>
    <w:rsid w:val="004F76CF"/>
    <w:rsid w:val="005036ED"/>
    <w:rsid w:val="0050519A"/>
    <w:rsid w:val="00506BA8"/>
    <w:rsid w:val="00506F30"/>
    <w:rsid w:val="005116E4"/>
    <w:rsid w:val="00512C26"/>
    <w:rsid w:val="00515820"/>
    <w:rsid w:val="005159B9"/>
    <w:rsid w:val="00517046"/>
    <w:rsid w:val="00520848"/>
    <w:rsid w:val="00521273"/>
    <w:rsid w:val="00521627"/>
    <w:rsid w:val="005221EB"/>
    <w:rsid w:val="00522F9E"/>
    <w:rsid w:val="00523E7B"/>
    <w:rsid w:val="005257D8"/>
    <w:rsid w:val="00525DDB"/>
    <w:rsid w:val="00526A08"/>
    <w:rsid w:val="00530776"/>
    <w:rsid w:val="005320C2"/>
    <w:rsid w:val="00536DD5"/>
    <w:rsid w:val="00536F23"/>
    <w:rsid w:val="005402C7"/>
    <w:rsid w:val="005406DF"/>
    <w:rsid w:val="005416B8"/>
    <w:rsid w:val="00541B95"/>
    <w:rsid w:val="00542FE1"/>
    <w:rsid w:val="005436D2"/>
    <w:rsid w:val="00553838"/>
    <w:rsid w:val="00554587"/>
    <w:rsid w:val="005567D4"/>
    <w:rsid w:val="00557A80"/>
    <w:rsid w:val="005602CC"/>
    <w:rsid w:val="005602D3"/>
    <w:rsid w:val="00560650"/>
    <w:rsid w:val="0056091F"/>
    <w:rsid w:val="00561657"/>
    <w:rsid w:val="005617CB"/>
    <w:rsid w:val="00562B49"/>
    <w:rsid w:val="00563962"/>
    <w:rsid w:val="00565B97"/>
    <w:rsid w:val="00567A2C"/>
    <w:rsid w:val="00570254"/>
    <w:rsid w:val="00571E71"/>
    <w:rsid w:val="005768FE"/>
    <w:rsid w:val="0057720D"/>
    <w:rsid w:val="00577ADE"/>
    <w:rsid w:val="005801B5"/>
    <w:rsid w:val="005823D4"/>
    <w:rsid w:val="00582B62"/>
    <w:rsid w:val="0058495A"/>
    <w:rsid w:val="005859A2"/>
    <w:rsid w:val="00587D8E"/>
    <w:rsid w:val="005913A3"/>
    <w:rsid w:val="00593C08"/>
    <w:rsid w:val="00594A42"/>
    <w:rsid w:val="00596B7F"/>
    <w:rsid w:val="005A675F"/>
    <w:rsid w:val="005B055E"/>
    <w:rsid w:val="005B057A"/>
    <w:rsid w:val="005B05FE"/>
    <w:rsid w:val="005B33BD"/>
    <w:rsid w:val="005B3559"/>
    <w:rsid w:val="005B44CD"/>
    <w:rsid w:val="005B48D0"/>
    <w:rsid w:val="005B5B47"/>
    <w:rsid w:val="005B623B"/>
    <w:rsid w:val="005C1702"/>
    <w:rsid w:val="005C17BB"/>
    <w:rsid w:val="005C203E"/>
    <w:rsid w:val="005C26E1"/>
    <w:rsid w:val="005C276D"/>
    <w:rsid w:val="005C2A20"/>
    <w:rsid w:val="005C4B1E"/>
    <w:rsid w:val="005C5291"/>
    <w:rsid w:val="005C685B"/>
    <w:rsid w:val="005C709F"/>
    <w:rsid w:val="005D0FDA"/>
    <w:rsid w:val="005D4674"/>
    <w:rsid w:val="005D5034"/>
    <w:rsid w:val="005D5EEF"/>
    <w:rsid w:val="005D7ABA"/>
    <w:rsid w:val="005E0287"/>
    <w:rsid w:val="005E190B"/>
    <w:rsid w:val="005F0289"/>
    <w:rsid w:val="005F0E29"/>
    <w:rsid w:val="005F1806"/>
    <w:rsid w:val="005F3254"/>
    <w:rsid w:val="005F3C99"/>
    <w:rsid w:val="005F4C1F"/>
    <w:rsid w:val="005F567C"/>
    <w:rsid w:val="005F7AAA"/>
    <w:rsid w:val="005F7F25"/>
    <w:rsid w:val="0060153B"/>
    <w:rsid w:val="00601C1D"/>
    <w:rsid w:val="0060725B"/>
    <w:rsid w:val="00610096"/>
    <w:rsid w:val="00611FD9"/>
    <w:rsid w:val="00612076"/>
    <w:rsid w:val="00614627"/>
    <w:rsid w:val="00616067"/>
    <w:rsid w:val="0062015D"/>
    <w:rsid w:val="00621D15"/>
    <w:rsid w:val="006246B5"/>
    <w:rsid w:val="00625D5B"/>
    <w:rsid w:val="0063002D"/>
    <w:rsid w:val="00630838"/>
    <w:rsid w:val="00632302"/>
    <w:rsid w:val="00633033"/>
    <w:rsid w:val="00634AC4"/>
    <w:rsid w:val="00635DFD"/>
    <w:rsid w:val="0064013B"/>
    <w:rsid w:val="006401A2"/>
    <w:rsid w:val="00640452"/>
    <w:rsid w:val="006440E3"/>
    <w:rsid w:val="00645FCF"/>
    <w:rsid w:val="00646003"/>
    <w:rsid w:val="006461B6"/>
    <w:rsid w:val="0064685D"/>
    <w:rsid w:val="00653171"/>
    <w:rsid w:val="006540C9"/>
    <w:rsid w:val="0065551C"/>
    <w:rsid w:val="00656537"/>
    <w:rsid w:val="0066152D"/>
    <w:rsid w:val="006620AA"/>
    <w:rsid w:val="00662455"/>
    <w:rsid w:val="006637C6"/>
    <w:rsid w:val="00663CD3"/>
    <w:rsid w:val="00665733"/>
    <w:rsid w:val="006665CC"/>
    <w:rsid w:val="00674535"/>
    <w:rsid w:val="00674C1B"/>
    <w:rsid w:val="00676626"/>
    <w:rsid w:val="00676A06"/>
    <w:rsid w:val="00677865"/>
    <w:rsid w:val="00682629"/>
    <w:rsid w:val="0068316F"/>
    <w:rsid w:val="00691D58"/>
    <w:rsid w:val="006937CA"/>
    <w:rsid w:val="006937EC"/>
    <w:rsid w:val="00694982"/>
    <w:rsid w:val="00694FE9"/>
    <w:rsid w:val="00697E77"/>
    <w:rsid w:val="006A0339"/>
    <w:rsid w:val="006A1708"/>
    <w:rsid w:val="006A2639"/>
    <w:rsid w:val="006A3EFA"/>
    <w:rsid w:val="006A4621"/>
    <w:rsid w:val="006A7E7A"/>
    <w:rsid w:val="006B06D1"/>
    <w:rsid w:val="006B4058"/>
    <w:rsid w:val="006B6DE7"/>
    <w:rsid w:val="006C0298"/>
    <w:rsid w:val="006C1134"/>
    <w:rsid w:val="006C164E"/>
    <w:rsid w:val="006C3CC0"/>
    <w:rsid w:val="006C4017"/>
    <w:rsid w:val="006C5266"/>
    <w:rsid w:val="006C55C9"/>
    <w:rsid w:val="006C6303"/>
    <w:rsid w:val="006C7C42"/>
    <w:rsid w:val="006D04C3"/>
    <w:rsid w:val="006D0BB7"/>
    <w:rsid w:val="006D0EE4"/>
    <w:rsid w:val="006D235D"/>
    <w:rsid w:val="006D23AE"/>
    <w:rsid w:val="006D38F6"/>
    <w:rsid w:val="006E2D09"/>
    <w:rsid w:val="006E5658"/>
    <w:rsid w:val="006F310E"/>
    <w:rsid w:val="006F42C3"/>
    <w:rsid w:val="006F46E5"/>
    <w:rsid w:val="006F6C69"/>
    <w:rsid w:val="006F7CA1"/>
    <w:rsid w:val="006F7DEB"/>
    <w:rsid w:val="007001DA"/>
    <w:rsid w:val="00701446"/>
    <w:rsid w:val="00701975"/>
    <w:rsid w:val="0070343B"/>
    <w:rsid w:val="0070418C"/>
    <w:rsid w:val="00704B07"/>
    <w:rsid w:val="00710312"/>
    <w:rsid w:val="00712F87"/>
    <w:rsid w:val="00714FAB"/>
    <w:rsid w:val="00715379"/>
    <w:rsid w:val="007159B2"/>
    <w:rsid w:val="007160AC"/>
    <w:rsid w:val="00717829"/>
    <w:rsid w:val="0072050D"/>
    <w:rsid w:val="007249FE"/>
    <w:rsid w:val="0072631D"/>
    <w:rsid w:val="00726A41"/>
    <w:rsid w:val="00727C2C"/>
    <w:rsid w:val="007321DB"/>
    <w:rsid w:val="007338E9"/>
    <w:rsid w:val="00734BC6"/>
    <w:rsid w:val="00734D79"/>
    <w:rsid w:val="007357DF"/>
    <w:rsid w:val="00735CFB"/>
    <w:rsid w:val="00735EBB"/>
    <w:rsid w:val="00737E5B"/>
    <w:rsid w:val="00740E06"/>
    <w:rsid w:val="00742468"/>
    <w:rsid w:val="007427F5"/>
    <w:rsid w:val="007430F9"/>
    <w:rsid w:val="00743792"/>
    <w:rsid w:val="00744162"/>
    <w:rsid w:val="00744560"/>
    <w:rsid w:val="00744855"/>
    <w:rsid w:val="0074539F"/>
    <w:rsid w:val="00745AB0"/>
    <w:rsid w:val="00746129"/>
    <w:rsid w:val="00750F54"/>
    <w:rsid w:val="0075213B"/>
    <w:rsid w:val="00752831"/>
    <w:rsid w:val="00756E81"/>
    <w:rsid w:val="00757622"/>
    <w:rsid w:val="007576B2"/>
    <w:rsid w:val="00757E57"/>
    <w:rsid w:val="0076242C"/>
    <w:rsid w:val="00765600"/>
    <w:rsid w:val="00767415"/>
    <w:rsid w:val="007677A9"/>
    <w:rsid w:val="00770ABC"/>
    <w:rsid w:val="00772721"/>
    <w:rsid w:val="00773AAF"/>
    <w:rsid w:val="00773EFC"/>
    <w:rsid w:val="00774B72"/>
    <w:rsid w:val="00775605"/>
    <w:rsid w:val="0078125F"/>
    <w:rsid w:val="0078261D"/>
    <w:rsid w:val="00783153"/>
    <w:rsid w:val="00783281"/>
    <w:rsid w:val="00783298"/>
    <w:rsid w:val="00787098"/>
    <w:rsid w:val="00792731"/>
    <w:rsid w:val="00793543"/>
    <w:rsid w:val="00793A32"/>
    <w:rsid w:val="00795659"/>
    <w:rsid w:val="007976BD"/>
    <w:rsid w:val="00797EE8"/>
    <w:rsid w:val="007A17E5"/>
    <w:rsid w:val="007A25D3"/>
    <w:rsid w:val="007A36CD"/>
    <w:rsid w:val="007A3D81"/>
    <w:rsid w:val="007A5772"/>
    <w:rsid w:val="007A69D1"/>
    <w:rsid w:val="007A7AF6"/>
    <w:rsid w:val="007B19D0"/>
    <w:rsid w:val="007B25C3"/>
    <w:rsid w:val="007B2E02"/>
    <w:rsid w:val="007B6B89"/>
    <w:rsid w:val="007B718C"/>
    <w:rsid w:val="007C271B"/>
    <w:rsid w:val="007C5823"/>
    <w:rsid w:val="007C58B9"/>
    <w:rsid w:val="007C6EFA"/>
    <w:rsid w:val="007D1263"/>
    <w:rsid w:val="007D1E7A"/>
    <w:rsid w:val="007D3554"/>
    <w:rsid w:val="007D370D"/>
    <w:rsid w:val="007D39AF"/>
    <w:rsid w:val="007D4433"/>
    <w:rsid w:val="007D66F7"/>
    <w:rsid w:val="007D691D"/>
    <w:rsid w:val="007D6F54"/>
    <w:rsid w:val="007E0B5B"/>
    <w:rsid w:val="007E1F36"/>
    <w:rsid w:val="007E2DCB"/>
    <w:rsid w:val="007E4EFE"/>
    <w:rsid w:val="007E6EE2"/>
    <w:rsid w:val="007E75B1"/>
    <w:rsid w:val="007F0614"/>
    <w:rsid w:val="007F0D35"/>
    <w:rsid w:val="007F18A5"/>
    <w:rsid w:val="007F6DC8"/>
    <w:rsid w:val="007F6FAA"/>
    <w:rsid w:val="0080087C"/>
    <w:rsid w:val="00801580"/>
    <w:rsid w:val="00801793"/>
    <w:rsid w:val="00805703"/>
    <w:rsid w:val="00810904"/>
    <w:rsid w:val="008117B0"/>
    <w:rsid w:val="00811C0D"/>
    <w:rsid w:val="008128EC"/>
    <w:rsid w:val="00812F18"/>
    <w:rsid w:val="00813EBF"/>
    <w:rsid w:val="008142F3"/>
    <w:rsid w:val="008146E4"/>
    <w:rsid w:val="00815F57"/>
    <w:rsid w:val="008160CD"/>
    <w:rsid w:val="00816103"/>
    <w:rsid w:val="00817314"/>
    <w:rsid w:val="00817588"/>
    <w:rsid w:val="00817644"/>
    <w:rsid w:val="008211F5"/>
    <w:rsid w:val="00823B15"/>
    <w:rsid w:val="00825D25"/>
    <w:rsid w:val="0082717F"/>
    <w:rsid w:val="008319A7"/>
    <w:rsid w:val="00831B0C"/>
    <w:rsid w:val="0083595E"/>
    <w:rsid w:val="00836DAD"/>
    <w:rsid w:val="00843789"/>
    <w:rsid w:val="00843878"/>
    <w:rsid w:val="008443D2"/>
    <w:rsid w:val="00845CB7"/>
    <w:rsid w:val="008475EA"/>
    <w:rsid w:val="00851926"/>
    <w:rsid w:val="00853B74"/>
    <w:rsid w:val="00855C75"/>
    <w:rsid w:val="0085608D"/>
    <w:rsid w:val="0085664C"/>
    <w:rsid w:val="00857A82"/>
    <w:rsid w:val="00857DCD"/>
    <w:rsid w:val="00860B59"/>
    <w:rsid w:val="00863F5B"/>
    <w:rsid w:val="00864B9A"/>
    <w:rsid w:val="00866C71"/>
    <w:rsid w:val="008717FA"/>
    <w:rsid w:val="00873A4A"/>
    <w:rsid w:val="00873EFF"/>
    <w:rsid w:val="008775EA"/>
    <w:rsid w:val="0087765D"/>
    <w:rsid w:val="008817DA"/>
    <w:rsid w:val="0088245A"/>
    <w:rsid w:val="008851AB"/>
    <w:rsid w:val="0088577D"/>
    <w:rsid w:val="008903F9"/>
    <w:rsid w:val="008904F7"/>
    <w:rsid w:val="00897450"/>
    <w:rsid w:val="008A17E7"/>
    <w:rsid w:val="008A2FCE"/>
    <w:rsid w:val="008C01CE"/>
    <w:rsid w:val="008C3901"/>
    <w:rsid w:val="008C3DB2"/>
    <w:rsid w:val="008C3E0C"/>
    <w:rsid w:val="008C40B2"/>
    <w:rsid w:val="008C4EA6"/>
    <w:rsid w:val="008C5202"/>
    <w:rsid w:val="008C6F6E"/>
    <w:rsid w:val="008C76BE"/>
    <w:rsid w:val="008D2122"/>
    <w:rsid w:val="008D26AE"/>
    <w:rsid w:val="008D3D6D"/>
    <w:rsid w:val="008D3F75"/>
    <w:rsid w:val="008D4FA5"/>
    <w:rsid w:val="008D5DF3"/>
    <w:rsid w:val="008D6944"/>
    <w:rsid w:val="008E066D"/>
    <w:rsid w:val="008E352C"/>
    <w:rsid w:val="008E4BB6"/>
    <w:rsid w:val="008E4F45"/>
    <w:rsid w:val="008E5105"/>
    <w:rsid w:val="008E6E9F"/>
    <w:rsid w:val="008F0A3B"/>
    <w:rsid w:val="008F1D8D"/>
    <w:rsid w:val="008F1EF4"/>
    <w:rsid w:val="008F1F48"/>
    <w:rsid w:val="008F28C9"/>
    <w:rsid w:val="008F6232"/>
    <w:rsid w:val="008F68F1"/>
    <w:rsid w:val="008F6BCB"/>
    <w:rsid w:val="008F75EC"/>
    <w:rsid w:val="00900264"/>
    <w:rsid w:val="00901533"/>
    <w:rsid w:val="00902282"/>
    <w:rsid w:val="009025BE"/>
    <w:rsid w:val="009034FE"/>
    <w:rsid w:val="00903A90"/>
    <w:rsid w:val="00904533"/>
    <w:rsid w:val="00904767"/>
    <w:rsid w:val="009100BC"/>
    <w:rsid w:val="00911608"/>
    <w:rsid w:val="0091198C"/>
    <w:rsid w:val="009123C6"/>
    <w:rsid w:val="00913360"/>
    <w:rsid w:val="00914760"/>
    <w:rsid w:val="00916816"/>
    <w:rsid w:val="0091782E"/>
    <w:rsid w:val="0092146A"/>
    <w:rsid w:val="0092363E"/>
    <w:rsid w:val="00923CB8"/>
    <w:rsid w:val="00923CFC"/>
    <w:rsid w:val="009262C5"/>
    <w:rsid w:val="00926D61"/>
    <w:rsid w:val="009318B2"/>
    <w:rsid w:val="009335E9"/>
    <w:rsid w:val="00935559"/>
    <w:rsid w:val="009379A0"/>
    <w:rsid w:val="00937E02"/>
    <w:rsid w:val="00940CC2"/>
    <w:rsid w:val="0094198E"/>
    <w:rsid w:val="00943E3A"/>
    <w:rsid w:val="0094496C"/>
    <w:rsid w:val="00945581"/>
    <w:rsid w:val="00951CCA"/>
    <w:rsid w:val="00952053"/>
    <w:rsid w:val="0095349D"/>
    <w:rsid w:val="00953CD7"/>
    <w:rsid w:val="00963892"/>
    <w:rsid w:val="009643BA"/>
    <w:rsid w:val="00965D37"/>
    <w:rsid w:val="00967055"/>
    <w:rsid w:val="00967CE0"/>
    <w:rsid w:val="00970F35"/>
    <w:rsid w:val="00971D57"/>
    <w:rsid w:val="00971FAD"/>
    <w:rsid w:val="009730CB"/>
    <w:rsid w:val="00974202"/>
    <w:rsid w:val="009755B6"/>
    <w:rsid w:val="00976901"/>
    <w:rsid w:val="00976C6B"/>
    <w:rsid w:val="00980C77"/>
    <w:rsid w:val="0098193A"/>
    <w:rsid w:val="009845BC"/>
    <w:rsid w:val="00984A34"/>
    <w:rsid w:val="0098683D"/>
    <w:rsid w:val="00986D3F"/>
    <w:rsid w:val="009915DC"/>
    <w:rsid w:val="009947C0"/>
    <w:rsid w:val="00995C74"/>
    <w:rsid w:val="009A1727"/>
    <w:rsid w:val="009A1F87"/>
    <w:rsid w:val="009A2F21"/>
    <w:rsid w:val="009A3A37"/>
    <w:rsid w:val="009A5E50"/>
    <w:rsid w:val="009A60B0"/>
    <w:rsid w:val="009A6685"/>
    <w:rsid w:val="009A7AB4"/>
    <w:rsid w:val="009B0E7D"/>
    <w:rsid w:val="009B2B77"/>
    <w:rsid w:val="009B3811"/>
    <w:rsid w:val="009B4552"/>
    <w:rsid w:val="009B49EC"/>
    <w:rsid w:val="009B5F35"/>
    <w:rsid w:val="009B69BF"/>
    <w:rsid w:val="009C0EFB"/>
    <w:rsid w:val="009C2496"/>
    <w:rsid w:val="009C684E"/>
    <w:rsid w:val="009C75E2"/>
    <w:rsid w:val="009C7A1F"/>
    <w:rsid w:val="009D2057"/>
    <w:rsid w:val="009D2CC9"/>
    <w:rsid w:val="009D53E2"/>
    <w:rsid w:val="009D572E"/>
    <w:rsid w:val="009D6391"/>
    <w:rsid w:val="009D6514"/>
    <w:rsid w:val="009D719D"/>
    <w:rsid w:val="009D7F07"/>
    <w:rsid w:val="009E1099"/>
    <w:rsid w:val="009E2A24"/>
    <w:rsid w:val="009E2E83"/>
    <w:rsid w:val="009E5FF6"/>
    <w:rsid w:val="009E739A"/>
    <w:rsid w:val="009F05B2"/>
    <w:rsid w:val="009F21DD"/>
    <w:rsid w:val="009F33DF"/>
    <w:rsid w:val="009F428B"/>
    <w:rsid w:val="009F46EF"/>
    <w:rsid w:val="009F5D3B"/>
    <w:rsid w:val="00A00846"/>
    <w:rsid w:val="00A06FE1"/>
    <w:rsid w:val="00A1076A"/>
    <w:rsid w:val="00A11A4D"/>
    <w:rsid w:val="00A11B76"/>
    <w:rsid w:val="00A12446"/>
    <w:rsid w:val="00A14223"/>
    <w:rsid w:val="00A14375"/>
    <w:rsid w:val="00A15CB2"/>
    <w:rsid w:val="00A16649"/>
    <w:rsid w:val="00A20B1D"/>
    <w:rsid w:val="00A221B7"/>
    <w:rsid w:val="00A24E46"/>
    <w:rsid w:val="00A2568F"/>
    <w:rsid w:val="00A26D09"/>
    <w:rsid w:val="00A313EC"/>
    <w:rsid w:val="00A32ADF"/>
    <w:rsid w:val="00A3349B"/>
    <w:rsid w:val="00A33775"/>
    <w:rsid w:val="00A34459"/>
    <w:rsid w:val="00A354DF"/>
    <w:rsid w:val="00A35AA9"/>
    <w:rsid w:val="00A3631C"/>
    <w:rsid w:val="00A404E2"/>
    <w:rsid w:val="00A41937"/>
    <w:rsid w:val="00A42DA7"/>
    <w:rsid w:val="00A433AB"/>
    <w:rsid w:val="00A44CD7"/>
    <w:rsid w:val="00A46B30"/>
    <w:rsid w:val="00A47117"/>
    <w:rsid w:val="00A50942"/>
    <w:rsid w:val="00A50981"/>
    <w:rsid w:val="00A528F8"/>
    <w:rsid w:val="00A52A71"/>
    <w:rsid w:val="00A543F2"/>
    <w:rsid w:val="00A56AC0"/>
    <w:rsid w:val="00A60566"/>
    <w:rsid w:val="00A624A3"/>
    <w:rsid w:val="00A63F49"/>
    <w:rsid w:val="00A6458B"/>
    <w:rsid w:val="00A653DC"/>
    <w:rsid w:val="00A6646D"/>
    <w:rsid w:val="00A74A48"/>
    <w:rsid w:val="00A7778A"/>
    <w:rsid w:val="00A813BA"/>
    <w:rsid w:val="00A82A61"/>
    <w:rsid w:val="00A83C28"/>
    <w:rsid w:val="00A83F54"/>
    <w:rsid w:val="00A84CCA"/>
    <w:rsid w:val="00A8501B"/>
    <w:rsid w:val="00A85695"/>
    <w:rsid w:val="00A85E09"/>
    <w:rsid w:val="00A8660F"/>
    <w:rsid w:val="00A87523"/>
    <w:rsid w:val="00A8764A"/>
    <w:rsid w:val="00A87660"/>
    <w:rsid w:val="00A87E87"/>
    <w:rsid w:val="00A904D8"/>
    <w:rsid w:val="00A907CF"/>
    <w:rsid w:val="00A908B7"/>
    <w:rsid w:val="00A90A97"/>
    <w:rsid w:val="00A911EC"/>
    <w:rsid w:val="00A91308"/>
    <w:rsid w:val="00A92C75"/>
    <w:rsid w:val="00AA0A5F"/>
    <w:rsid w:val="00AA3A0B"/>
    <w:rsid w:val="00AA5E08"/>
    <w:rsid w:val="00AA6737"/>
    <w:rsid w:val="00AA6B4E"/>
    <w:rsid w:val="00AA7935"/>
    <w:rsid w:val="00AB0549"/>
    <w:rsid w:val="00AB125A"/>
    <w:rsid w:val="00AB288C"/>
    <w:rsid w:val="00AB2892"/>
    <w:rsid w:val="00AB4B12"/>
    <w:rsid w:val="00AB4EAF"/>
    <w:rsid w:val="00AB5538"/>
    <w:rsid w:val="00AB6EED"/>
    <w:rsid w:val="00AC18B2"/>
    <w:rsid w:val="00AC76C0"/>
    <w:rsid w:val="00AD043C"/>
    <w:rsid w:val="00AD25C7"/>
    <w:rsid w:val="00AD2CB0"/>
    <w:rsid w:val="00AD7B81"/>
    <w:rsid w:val="00AE042E"/>
    <w:rsid w:val="00AE1BF9"/>
    <w:rsid w:val="00AE2EA6"/>
    <w:rsid w:val="00AE498B"/>
    <w:rsid w:val="00AE5717"/>
    <w:rsid w:val="00AE5F08"/>
    <w:rsid w:val="00AE6889"/>
    <w:rsid w:val="00AF0294"/>
    <w:rsid w:val="00AF0496"/>
    <w:rsid w:val="00AF0507"/>
    <w:rsid w:val="00AF2E0F"/>
    <w:rsid w:val="00AF389A"/>
    <w:rsid w:val="00AF559F"/>
    <w:rsid w:val="00AF55AF"/>
    <w:rsid w:val="00AF6E2F"/>
    <w:rsid w:val="00B00491"/>
    <w:rsid w:val="00B023D7"/>
    <w:rsid w:val="00B0422F"/>
    <w:rsid w:val="00B04FE6"/>
    <w:rsid w:val="00B066DF"/>
    <w:rsid w:val="00B06757"/>
    <w:rsid w:val="00B0701E"/>
    <w:rsid w:val="00B1045E"/>
    <w:rsid w:val="00B1238F"/>
    <w:rsid w:val="00B14F31"/>
    <w:rsid w:val="00B167DA"/>
    <w:rsid w:val="00B21CD4"/>
    <w:rsid w:val="00B23F66"/>
    <w:rsid w:val="00B24A82"/>
    <w:rsid w:val="00B2536F"/>
    <w:rsid w:val="00B2547A"/>
    <w:rsid w:val="00B25F3B"/>
    <w:rsid w:val="00B30EF8"/>
    <w:rsid w:val="00B30F75"/>
    <w:rsid w:val="00B33B8D"/>
    <w:rsid w:val="00B41D76"/>
    <w:rsid w:val="00B424C5"/>
    <w:rsid w:val="00B4366F"/>
    <w:rsid w:val="00B4601D"/>
    <w:rsid w:val="00B47EF0"/>
    <w:rsid w:val="00B50077"/>
    <w:rsid w:val="00B502BE"/>
    <w:rsid w:val="00B50D72"/>
    <w:rsid w:val="00B5236A"/>
    <w:rsid w:val="00B53D72"/>
    <w:rsid w:val="00B56375"/>
    <w:rsid w:val="00B574CC"/>
    <w:rsid w:val="00B60E1E"/>
    <w:rsid w:val="00B6185A"/>
    <w:rsid w:val="00B631D9"/>
    <w:rsid w:val="00B6457C"/>
    <w:rsid w:val="00B6553B"/>
    <w:rsid w:val="00B6636A"/>
    <w:rsid w:val="00B72DE7"/>
    <w:rsid w:val="00B745AC"/>
    <w:rsid w:val="00B7460F"/>
    <w:rsid w:val="00B75282"/>
    <w:rsid w:val="00B81F15"/>
    <w:rsid w:val="00B83A07"/>
    <w:rsid w:val="00B86352"/>
    <w:rsid w:val="00B868D6"/>
    <w:rsid w:val="00B91C09"/>
    <w:rsid w:val="00B91C6D"/>
    <w:rsid w:val="00B929A7"/>
    <w:rsid w:val="00B9431D"/>
    <w:rsid w:val="00B9458B"/>
    <w:rsid w:val="00B96982"/>
    <w:rsid w:val="00B96BA0"/>
    <w:rsid w:val="00B9780F"/>
    <w:rsid w:val="00BA37F7"/>
    <w:rsid w:val="00BA3F94"/>
    <w:rsid w:val="00BB1169"/>
    <w:rsid w:val="00BB350B"/>
    <w:rsid w:val="00BB4F68"/>
    <w:rsid w:val="00BB6E27"/>
    <w:rsid w:val="00BC0370"/>
    <w:rsid w:val="00BC0A86"/>
    <w:rsid w:val="00BC0C61"/>
    <w:rsid w:val="00BC0EA4"/>
    <w:rsid w:val="00BC2B42"/>
    <w:rsid w:val="00BC3E04"/>
    <w:rsid w:val="00BC4801"/>
    <w:rsid w:val="00BC5B2C"/>
    <w:rsid w:val="00BC6324"/>
    <w:rsid w:val="00BC6AFD"/>
    <w:rsid w:val="00BC74C9"/>
    <w:rsid w:val="00BD2295"/>
    <w:rsid w:val="00BD2789"/>
    <w:rsid w:val="00BD46A6"/>
    <w:rsid w:val="00BD498D"/>
    <w:rsid w:val="00BD5609"/>
    <w:rsid w:val="00BE2124"/>
    <w:rsid w:val="00BE71A8"/>
    <w:rsid w:val="00BE72A5"/>
    <w:rsid w:val="00BE772C"/>
    <w:rsid w:val="00BF1B19"/>
    <w:rsid w:val="00BF2E7C"/>
    <w:rsid w:val="00BF4CC7"/>
    <w:rsid w:val="00BF6C0F"/>
    <w:rsid w:val="00BF7A24"/>
    <w:rsid w:val="00C01754"/>
    <w:rsid w:val="00C02A94"/>
    <w:rsid w:val="00C0512F"/>
    <w:rsid w:val="00C05649"/>
    <w:rsid w:val="00C06B0C"/>
    <w:rsid w:val="00C06E45"/>
    <w:rsid w:val="00C07B65"/>
    <w:rsid w:val="00C104F0"/>
    <w:rsid w:val="00C11E21"/>
    <w:rsid w:val="00C2135C"/>
    <w:rsid w:val="00C25759"/>
    <w:rsid w:val="00C27073"/>
    <w:rsid w:val="00C27D61"/>
    <w:rsid w:val="00C30CE0"/>
    <w:rsid w:val="00C3104E"/>
    <w:rsid w:val="00C321D6"/>
    <w:rsid w:val="00C325B8"/>
    <w:rsid w:val="00C32850"/>
    <w:rsid w:val="00C33649"/>
    <w:rsid w:val="00C344F6"/>
    <w:rsid w:val="00C34EF9"/>
    <w:rsid w:val="00C373AB"/>
    <w:rsid w:val="00C40029"/>
    <w:rsid w:val="00C41199"/>
    <w:rsid w:val="00C41F57"/>
    <w:rsid w:val="00C427CD"/>
    <w:rsid w:val="00C4398D"/>
    <w:rsid w:val="00C471A1"/>
    <w:rsid w:val="00C47237"/>
    <w:rsid w:val="00C50A03"/>
    <w:rsid w:val="00C54B9F"/>
    <w:rsid w:val="00C565C4"/>
    <w:rsid w:val="00C57308"/>
    <w:rsid w:val="00C6051E"/>
    <w:rsid w:val="00C61607"/>
    <w:rsid w:val="00C62BEE"/>
    <w:rsid w:val="00C656D3"/>
    <w:rsid w:val="00C65D79"/>
    <w:rsid w:val="00C67753"/>
    <w:rsid w:val="00C74F82"/>
    <w:rsid w:val="00C803B7"/>
    <w:rsid w:val="00C83CE6"/>
    <w:rsid w:val="00C85269"/>
    <w:rsid w:val="00C9555F"/>
    <w:rsid w:val="00CA21D5"/>
    <w:rsid w:val="00CA45BA"/>
    <w:rsid w:val="00CA6063"/>
    <w:rsid w:val="00CA6D26"/>
    <w:rsid w:val="00CA7B4E"/>
    <w:rsid w:val="00CB01B2"/>
    <w:rsid w:val="00CB0BEF"/>
    <w:rsid w:val="00CB37D6"/>
    <w:rsid w:val="00CB3914"/>
    <w:rsid w:val="00CB53ED"/>
    <w:rsid w:val="00CB7913"/>
    <w:rsid w:val="00CC06BA"/>
    <w:rsid w:val="00CC1D5C"/>
    <w:rsid w:val="00CC2458"/>
    <w:rsid w:val="00CC3012"/>
    <w:rsid w:val="00CC352F"/>
    <w:rsid w:val="00CC3A67"/>
    <w:rsid w:val="00CC4FAA"/>
    <w:rsid w:val="00CC5662"/>
    <w:rsid w:val="00CC5EEE"/>
    <w:rsid w:val="00CC75DE"/>
    <w:rsid w:val="00CC7FF4"/>
    <w:rsid w:val="00CD2EBC"/>
    <w:rsid w:val="00CD45F3"/>
    <w:rsid w:val="00CD6671"/>
    <w:rsid w:val="00CE0328"/>
    <w:rsid w:val="00CE0B49"/>
    <w:rsid w:val="00CE3320"/>
    <w:rsid w:val="00CE334D"/>
    <w:rsid w:val="00CE3A89"/>
    <w:rsid w:val="00CE5FD2"/>
    <w:rsid w:val="00CE7383"/>
    <w:rsid w:val="00CE7DB3"/>
    <w:rsid w:val="00CF3071"/>
    <w:rsid w:val="00CF40C8"/>
    <w:rsid w:val="00CF4B82"/>
    <w:rsid w:val="00CF4E2E"/>
    <w:rsid w:val="00CF6E86"/>
    <w:rsid w:val="00CF759E"/>
    <w:rsid w:val="00D00489"/>
    <w:rsid w:val="00D00A1C"/>
    <w:rsid w:val="00D039A4"/>
    <w:rsid w:val="00D06A2F"/>
    <w:rsid w:val="00D079F7"/>
    <w:rsid w:val="00D114EF"/>
    <w:rsid w:val="00D11D7B"/>
    <w:rsid w:val="00D124ED"/>
    <w:rsid w:val="00D1285C"/>
    <w:rsid w:val="00D134B7"/>
    <w:rsid w:val="00D149FA"/>
    <w:rsid w:val="00D15ACF"/>
    <w:rsid w:val="00D15D7F"/>
    <w:rsid w:val="00D17B06"/>
    <w:rsid w:val="00D21031"/>
    <w:rsid w:val="00D30554"/>
    <w:rsid w:val="00D33C82"/>
    <w:rsid w:val="00D33EC6"/>
    <w:rsid w:val="00D351B7"/>
    <w:rsid w:val="00D36666"/>
    <w:rsid w:val="00D37058"/>
    <w:rsid w:val="00D40BEC"/>
    <w:rsid w:val="00D41181"/>
    <w:rsid w:val="00D4123B"/>
    <w:rsid w:val="00D42B77"/>
    <w:rsid w:val="00D42CCA"/>
    <w:rsid w:val="00D437D3"/>
    <w:rsid w:val="00D442FD"/>
    <w:rsid w:val="00D45FB1"/>
    <w:rsid w:val="00D47388"/>
    <w:rsid w:val="00D47B60"/>
    <w:rsid w:val="00D50C30"/>
    <w:rsid w:val="00D519C0"/>
    <w:rsid w:val="00D5265D"/>
    <w:rsid w:val="00D6090E"/>
    <w:rsid w:val="00D610F3"/>
    <w:rsid w:val="00D6243B"/>
    <w:rsid w:val="00D62ED2"/>
    <w:rsid w:val="00D63AA4"/>
    <w:rsid w:val="00D63BC1"/>
    <w:rsid w:val="00D63F4B"/>
    <w:rsid w:val="00D64316"/>
    <w:rsid w:val="00D6668F"/>
    <w:rsid w:val="00D7011A"/>
    <w:rsid w:val="00D71064"/>
    <w:rsid w:val="00D728CD"/>
    <w:rsid w:val="00D73463"/>
    <w:rsid w:val="00D73542"/>
    <w:rsid w:val="00D7747F"/>
    <w:rsid w:val="00D80CA4"/>
    <w:rsid w:val="00D82E81"/>
    <w:rsid w:val="00D831A9"/>
    <w:rsid w:val="00D85B03"/>
    <w:rsid w:val="00D85B10"/>
    <w:rsid w:val="00D868BD"/>
    <w:rsid w:val="00D86E74"/>
    <w:rsid w:val="00D878CE"/>
    <w:rsid w:val="00D87FCB"/>
    <w:rsid w:val="00D93FD8"/>
    <w:rsid w:val="00D94E71"/>
    <w:rsid w:val="00D951D4"/>
    <w:rsid w:val="00D9735D"/>
    <w:rsid w:val="00D974E6"/>
    <w:rsid w:val="00DA2625"/>
    <w:rsid w:val="00DA2D3C"/>
    <w:rsid w:val="00DA2ED1"/>
    <w:rsid w:val="00DA305F"/>
    <w:rsid w:val="00DA4A07"/>
    <w:rsid w:val="00DA6A67"/>
    <w:rsid w:val="00DB1876"/>
    <w:rsid w:val="00DB384B"/>
    <w:rsid w:val="00DB40CB"/>
    <w:rsid w:val="00DB4A7A"/>
    <w:rsid w:val="00DB7A83"/>
    <w:rsid w:val="00DB7FF9"/>
    <w:rsid w:val="00DC0FAF"/>
    <w:rsid w:val="00DC216E"/>
    <w:rsid w:val="00DC39DB"/>
    <w:rsid w:val="00DC6483"/>
    <w:rsid w:val="00DC7C61"/>
    <w:rsid w:val="00DD08AE"/>
    <w:rsid w:val="00DD2158"/>
    <w:rsid w:val="00DD35AC"/>
    <w:rsid w:val="00DD3759"/>
    <w:rsid w:val="00DD408C"/>
    <w:rsid w:val="00DD47F6"/>
    <w:rsid w:val="00DD4A3D"/>
    <w:rsid w:val="00DD5254"/>
    <w:rsid w:val="00DD6F46"/>
    <w:rsid w:val="00DE01B8"/>
    <w:rsid w:val="00DE028D"/>
    <w:rsid w:val="00DE14CD"/>
    <w:rsid w:val="00DE1D60"/>
    <w:rsid w:val="00DE2AF1"/>
    <w:rsid w:val="00DF19FF"/>
    <w:rsid w:val="00DF3374"/>
    <w:rsid w:val="00DF348A"/>
    <w:rsid w:val="00DF4AA2"/>
    <w:rsid w:val="00DF656E"/>
    <w:rsid w:val="00DF6902"/>
    <w:rsid w:val="00DF7F55"/>
    <w:rsid w:val="00E00E16"/>
    <w:rsid w:val="00E01D42"/>
    <w:rsid w:val="00E0787F"/>
    <w:rsid w:val="00E07F78"/>
    <w:rsid w:val="00E12375"/>
    <w:rsid w:val="00E1308B"/>
    <w:rsid w:val="00E145CF"/>
    <w:rsid w:val="00E14F3C"/>
    <w:rsid w:val="00E15510"/>
    <w:rsid w:val="00E15F9F"/>
    <w:rsid w:val="00E1607C"/>
    <w:rsid w:val="00E17C8E"/>
    <w:rsid w:val="00E20233"/>
    <w:rsid w:val="00E209AC"/>
    <w:rsid w:val="00E216AF"/>
    <w:rsid w:val="00E233CC"/>
    <w:rsid w:val="00E24C0D"/>
    <w:rsid w:val="00E24E8F"/>
    <w:rsid w:val="00E265CB"/>
    <w:rsid w:val="00E272FB"/>
    <w:rsid w:val="00E276D4"/>
    <w:rsid w:val="00E30015"/>
    <w:rsid w:val="00E34DFE"/>
    <w:rsid w:val="00E359E3"/>
    <w:rsid w:val="00E40536"/>
    <w:rsid w:val="00E40A86"/>
    <w:rsid w:val="00E413BF"/>
    <w:rsid w:val="00E42EEC"/>
    <w:rsid w:val="00E4379D"/>
    <w:rsid w:val="00E43DEF"/>
    <w:rsid w:val="00E43E85"/>
    <w:rsid w:val="00E44FAC"/>
    <w:rsid w:val="00E46327"/>
    <w:rsid w:val="00E50B7E"/>
    <w:rsid w:val="00E52E31"/>
    <w:rsid w:val="00E618F8"/>
    <w:rsid w:val="00E664C1"/>
    <w:rsid w:val="00E67EDE"/>
    <w:rsid w:val="00E73406"/>
    <w:rsid w:val="00E75200"/>
    <w:rsid w:val="00E77B61"/>
    <w:rsid w:val="00E77D7F"/>
    <w:rsid w:val="00E77EAB"/>
    <w:rsid w:val="00E8048A"/>
    <w:rsid w:val="00E80D35"/>
    <w:rsid w:val="00E8102E"/>
    <w:rsid w:val="00E82B98"/>
    <w:rsid w:val="00E83964"/>
    <w:rsid w:val="00E851DA"/>
    <w:rsid w:val="00E878E6"/>
    <w:rsid w:val="00E87FF7"/>
    <w:rsid w:val="00E90ECE"/>
    <w:rsid w:val="00E910E8"/>
    <w:rsid w:val="00E9143F"/>
    <w:rsid w:val="00E92747"/>
    <w:rsid w:val="00E927FE"/>
    <w:rsid w:val="00E9481D"/>
    <w:rsid w:val="00EA40B6"/>
    <w:rsid w:val="00EA4EE8"/>
    <w:rsid w:val="00EA5C7D"/>
    <w:rsid w:val="00EB00EC"/>
    <w:rsid w:val="00EB2F83"/>
    <w:rsid w:val="00EB35CE"/>
    <w:rsid w:val="00EB56DB"/>
    <w:rsid w:val="00EB6A47"/>
    <w:rsid w:val="00EB71D1"/>
    <w:rsid w:val="00EC0444"/>
    <w:rsid w:val="00EC1149"/>
    <w:rsid w:val="00EC1F76"/>
    <w:rsid w:val="00EC61FE"/>
    <w:rsid w:val="00EC7F9E"/>
    <w:rsid w:val="00ED0D13"/>
    <w:rsid w:val="00ED1326"/>
    <w:rsid w:val="00ED25DF"/>
    <w:rsid w:val="00ED6768"/>
    <w:rsid w:val="00EE2AC7"/>
    <w:rsid w:val="00EE2D9D"/>
    <w:rsid w:val="00EE3737"/>
    <w:rsid w:val="00EE4ACA"/>
    <w:rsid w:val="00EE7020"/>
    <w:rsid w:val="00EF01D8"/>
    <w:rsid w:val="00EF1A62"/>
    <w:rsid w:val="00EF3942"/>
    <w:rsid w:val="00EF6689"/>
    <w:rsid w:val="00EF754B"/>
    <w:rsid w:val="00EF7CF0"/>
    <w:rsid w:val="00EF7D56"/>
    <w:rsid w:val="00F01FF5"/>
    <w:rsid w:val="00F029B0"/>
    <w:rsid w:val="00F03647"/>
    <w:rsid w:val="00F03830"/>
    <w:rsid w:val="00F04D95"/>
    <w:rsid w:val="00F06B48"/>
    <w:rsid w:val="00F0773B"/>
    <w:rsid w:val="00F103F2"/>
    <w:rsid w:val="00F10533"/>
    <w:rsid w:val="00F11CE4"/>
    <w:rsid w:val="00F12C86"/>
    <w:rsid w:val="00F13470"/>
    <w:rsid w:val="00F14F30"/>
    <w:rsid w:val="00F152CA"/>
    <w:rsid w:val="00F154D5"/>
    <w:rsid w:val="00F16DC1"/>
    <w:rsid w:val="00F17BED"/>
    <w:rsid w:val="00F20273"/>
    <w:rsid w:val="00F20B9E"/>
    <w:rsid w:val="00F22A7B"/>
    <w:rsid w:val="00F264A9"/>
    <w:rsid w:val="00F26C02"/>
    <w:rsid w:val="00F27984"/>
    <w:rsid w:val="00F30061"/>
    <w:rsid w:val="00F31C9D"/>
    <w:rsid w:val="00F331BC"/>
    <w:rsid w:val="00F33FEE"/>
    <w:rsid w:val="00F343A5"/>
    <w:rsid w:val="00F3574E"/>
    <w:rsid w:val="00F3678F"/>
    <w:rsid w:val="00F3735A"/>
    <w:rsid w:val="00F4221E"/>
    <w:rsid w:val="00F42FDA"/>
    <w:rsid w:val="00F433AA"/>
    <w:rsid w:val="00F43858"/>
    <w:rsid w:val="00F43C8E"/>
    <w:rsid w:val="00F43CCD"/>
    <w:rsid w:val="00F43E36"/>
    <w:rsid w:val="00F51C84"/>
    <w:rsid w:val="00F52985"/>
    <w:rsid w:val="00F52A0E"/>
    <w:rsid w:val="00F52C5D"/>
    <w:rsid w:val="00F555A4"/>
    <w:rsid w:val="00F55707"/>
    <w:rsid w:val="00F61BC7"/>
    <w:rsid w:val="00F6305A"/>
    <w:rsid w:val="00F630E1"/>
    <w:rsid w:val="00F643ED"/>
    <w:rsid w:val="00F70532"/>
    <w:rsid w:val="00F71220"/>
    <w:rsid w:val="00F717E9"/>
    <w:rsid w:val="00F718BE"/>
    <w:rsid w:val="00F71D63"/>
    <w:rsid w:val="00F7214E"/>
    <w:rsid w:val="00F72B76"/>
    <w:rsid w:val="00F7499B"/>
    <w:rsid w:val="00F75328"/>
    <w:rsid w:val="00F75E26"/>
    <w:rsid w:val="00F76E2E"/>
    <w:rsid w:val="00F818BC"/>
    <w:rsid w:val="00F81AE3"/>
    <w:rsid w:val="00F831D3"/>
    <w:rsid w:val="00F83915"/>
    <w:rsid w:val="00F83EE7"/>
    <w:rsid w:val="00F862FA"/>
    <w:rsid w:val="00F868FC"/>
    <w:rsid w:val="00F91D85"/>
    <w:rsid w:val="00F920D8"/>
    <w:rsid w:val="00F94F5A"/>
    <w:rsid w:val="00FA488C"/>
    <w:rsid w:val="00FA5691"/>
    <w:rsid w:val="00FA6681"/>
    <w:rsid w:val="00FA6717"/>
    <w:rsid w:val="00FB163E"/>
    <w:rsid w:val="00FB340A"/>
    <w:rsid w:val="00FB50B4"/>
    <w:rsid w:val="00FB50E6"/>
    <w:rsid w:val="00FB69BA"/>
    <w:rsid w:val="00FB71D7"/>
    <w:rsid w:val="00FC0232"/>
    <w:rsid w:val="00FC06E1"/>
    <w:rsid w:val="00FC35D8"/>
    <w:rsid w:val="00FC3813"/>
    <w:rsid w:val="00FC470A"/>
    <w:rsid w:val="00FC5855"/>
    <w:rsid w:val="00FD0503"/>
    <w:rsid w:val="00FD13A9"/>
    <w:rsid w:val="00FD1523"/>
    <w:rsid w:val="00FD3398"/>
    <w:rsid w:val="00FD35F7"/>
    <w:rsid w:val="00FD4F4F"/>
    <w:rsid w:val="00FD54F1"/>
    <w:rsid w:val="00FD62BB"/>
    <w:rsid w:val="00FD78D5"/>
    <w:rsid w:val="00FE175D"/>
    <w:rsid w:val="00FE1C54"/>
    <w:rsid w:val="00FE2081"/>
    <w:rsid w:val="00FE2C82"/>
    <w:rsid w:val="00FE467F"/>
    <w:rsid w:val="00FE7B47"/>
    <w:rsid w:val="00FF1228"/>
    <w:rsid w:val="00FF400B"/>
    <w:rsid w:val="00FF497B"/>
    <w:rsid w:val="00FF54D5"/>
    <w:rsid w:val="00FF56ED"/>
    <w:rsid w:val="00FF7AB8"/>
    <w:rsid w:val="00FF7EF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6324B"/>
    <w:rPr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06324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semiHidden/>
    <w:rsid w:val="0006324B"/>
    <w:rPr>
      <w:rFonts w:cs="Times New Roman"/>
      <w:color w:val="0000FF"/>
      <w:u w:val="single"/>
    </w:rPr>
  </w:style>
  <w:style w:type="paragraph" w:styleId="a5">
    <w:name w:val="Normal (Web)"/>
    <w:basedOn w:val="a"/>
    <w:rsid w:val="0006324B"/>
    <w:pPr>
      <w:spacing w:before="100" w:beforeAutospacing="1" w:after="100" w:afterAutospacing="1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423</Words>
  <Characters>2416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2834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Галина</dc:creator>
  <cp:keywords/>
  <cp:lastModifiedBy>User</cp:lastModifiedBy>
  <cp:revision>2</cp:revision>
  <cp:lastPrinted>2018-09-17T14:04:00Z</cp:lastPrinted>
  <dcterms:created xsi:type="dcterms:W3CDTF">2021-11-24T22:49:00Z</dcterms:created>
  <dcterms:modified xsi:type="dcterms:W3CDTF">2021-11-24T22:49:00Z</dcterms:modified>
</cp:coreProperties>
</file>