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F7BA7" w14:textId="77777777" w:rsidR="00C00004" w:rsidRPr="001D6F84" w:rsidRDefault="00C00004" w:rsidP="00C00004">
      <w:pPr>
        <w:pStyle w:val="a3"/>
        <w:spacing w:line="276" w:lineRule="auto"/>
        <w:ind w:firstLine="709"/>
        <w:jc w:val="right"/>
        <w:rPr>
          <w:rFonts w:ascii="Times New Roman" w:hAnsi="Times New Roman"/>
          <w:sz w:val="28"/>
          <w:szCs w:val="26"/>
        </w:rPr>
      </w:pPr>
      <w:bookmarkStart w:id="0" w:name="_GoBack"/>
      <w:bookmarkEnd w:id="0"/>
      <w:r w:rsidRPr="001D6F84">
        <w:rPr>
          <w:rFonts w:ascii="Times New Roman" w:hAnsi="Times New Roman"/>
          <w:sz w:val="28"/>
          <w:szCs w:val="26"/>
        </w:rPr>
        <w:t xml:space="preserve">Приложение </w:t>
      </w:r>
      <w:r>
        <w:rPr>
          <w:rFonts w:ascii="Times New Roman" w:hAnsi="Times New Roman"/>
          <w:sz w:val="28"/>
          <w:szCs w:val="26"/>
        </w:rPr>
        <w:t>3</w:t>
      </w:r>
    </w:p>
    <w:p w14:paraId="12E770B7" w14:textId="77777777" w:rsidR="00C00004" w:rsidRPr="001D6F84" w:rsidRDefault="00C00004" w:rsidP="00C00004">
      <w:pPr>
        <w:widowControl w:val="0"/>
        <w:tabs>
          <w:tab w:val="left" w:pos="0"/>
        </w:tabs>
        <w:spacing w:before="240" w:line="276" w:lineRule="auto"/>
        <w:ind w:firstLine="709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1D6F84">
        <w:rPr>
          <w:rFonts w:ascii="Times New Roman" w:hAnsi="Times New Roman"/>
          <w:b/>
          <w:sz w:val="27"/>
          <w:szCs w:val="27"/>
        </w:rPr>
        <w:t>Приложение к анкете Кандидата</w:t>
      </w:r>
    </w:p>
    <w:p w14:paraId="53DBD50D" w14:textId="77777777" w:rsidR="00C00004" w:rsidRPr="001D6F84" w:rsidRDefault="00C00004" w:rsidP="00C00004">
      <w:pPr>
        <w:widowControl w:val="0"/>
        <w:tabs>
          <w:tab w:val="left" w:pos="0"/>
        </w:tabs>
        <w:spacing w:before="240" w:line="276" w:lineRule="auto"/>
        <w:ind w:firstLine="709"/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14:paraId="338932E2" w14:textId="77777777" w:rsidR="00C00004" w:rsidRPr="001D6F84" w:rsidRDefault="00C00004" w:rsidP="00C00004">
      <w:pPr>
        <w:widowControl w:val="0"/>
        <w:tabs>
          <w:tab w:val="left" w:pos="0"/>
        </w:tabs>
        <w:spacing w:before="240" w:line="276" w:lineRule="auto"/>
        <w:ind w:firstLine="709"/>
        <w:contextualSpacing/>
        <w:jc w:val="center"/>
        <w:rPr>
          <w:sz w:val="27"/>
          <w:szCs w:val="27"/>
        </w:rPr>
      </w:pPr>
      <w:r w:rsidRPr="001D6F84">
        <w:rPr>
          <w:rFonts w:ascii="Times New Roman" w:hAnsi="Times New Roman"/>
          <w:b/>
          <w:sz w:val="27"/>
          <w:szCs w:val="27"/>
        </w:rPr>
        <w:t>Блок личный</w:t>
      </w:r>
    </w:p>
    <w:p w14:paraId="3171D5CE" w14:textId="77777777" w:rsidR="00C00004" w:rsidRPr="001D6F84" w:rsidRDefault="00C00004" w:rsidP="00C00004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В этом блоке мы предлагаем Вам немного рассказать о себе:</w:t>
      </w:r>
    </w:p>
    <w:p w14:paraId="7724012C" w14:textId="77777777" w:rsidR="00C00004" w:rsidRPr="001D6F84" w:rsidRDefault="00C00004" w:rsidP="00C00004">
      <w:pPr>
        <w:widowControl w:val="0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 xml:space="preserve">Какие навыки Вы считаете у себя наиболее важными для работы на данной должности? Почему? </w:t>
      </w:r>
    </w:p>
    <w:p w14:paraId="3B4DDDCF" w14:textId="77777777" w:rsidR="00C00004" w:rsidRPr="001D6F84" w:rsidRDefault="00C00004" w:rsidP="00C00004">
      <w:pPr>
        <w:widowControl w:val="0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Какие 3 поступка Вы бы посчитали самыми важными в Вашей жизни?</w:t>
      </w:r>
    </w:p>
    <w:p w14:paraId="35432C89" w14:textId="77777777" w:rsidR="00C00004" w:rsidRPr="001D6F84" w:rsidRDefault="00C00004" w:rsidP="00C00004">
      <w:pPr>
        <w:widowControl w:val="0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Чему бы Вы хотели научиться или какими навыками овладеть чтобы быть более эффективным для работы?</w:t>
      </w:r>
    </w:p>
    <w:p w14:paraId="6D10518B" w14:textId="77777777" w:rsidR="00C00004" w:rsidRPr="001D6F84" w:rsidRDefault="00C00004" w:rsidP="00C00004">
      <w:pPr>
        <w:widowControl w:val="0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Назовите Ваш самый невероятный поступок, который оставил незабываемые впечатления\переживания.</w:t>
      </w:r>
    </w:p>
    <w:p w14:paraId="2615302B" w14:textId="77777777" w:rsidR="00C00004" w:rsidRPr="001D6F84" w:rsidRDefault="00C00004" w:rsidP="00C00004">
      <w:pPr>
        <w:widowControl w:val="0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 xml:space="preserve">Представьте, прошло 10 лет, </w:t>
      </w:r>
      <w:proofErr w:type="gramStart"/>
      <w:r w:rsidRPr="001D6F84">
        <w:rPr>
          <w:rFonts w:ascii="Times New Roman" w:hAnsi="Times New Roman"/>
          <w:sz w:val="27"/>
          <w:szCs w:val="27"/>
        </w:rPr>
        <w:t>опишите</w:t>
      </w:r>
      <w:proofErr w:type="gramEnd"/>
      <w:r w:rsidRPr="001D6F84">
        <w:rPr>
          <w:rFonts w:ascii="Times New Roman" w:hAnsi="Times New Roman"/>
          <w:sz w:val="27"/>
          <w:szCs w:val="27"/>
        </w:rPr>
        <w:t xml:space="preserve"> где Вы находитесь, Ваше окружение, достижения, чем Вы занимаетесь и о чем мечтаете?</w:t>
      </w:r>
    </w:p>
    <w:p w14:paraId="15E5A00A" w14:textId="77777777" w:rsidR="00C00004" w:rsidRPr="001D6F84" w:rsidRDefault="00C00004" w:rsidP="00C00004">
      <w:pPr>
        <w:widowControl w:val="0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Какими программами или техникой Вы владеете (компьютерные приложения)?</w:t>
      </w:r>
    </w:p>
    <w:p w14:paraId="25395EE0" w14:textId="77777777" w:rsidR="00C00004" w:rsidRPr="001D6F84" w:rsidRDefault="00C00004" w:rsidP="00C00004">
      <w:pPr>
        <w:widowControl w:val="0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Зачем Вы хотите занять данную должность?</w:t>
      </w:r>
    </w:p>
    <w:p w14:paraId="24F9768B" w14:textId="77777777" w:rsidR="00C00004" w:rsidRPr="001D6F84" w:rsidRDefault="00C00004" w:rsidP="00C00004">
      <w:pPr>
        <w:widowControl w:val="0"/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Какую мечту, касающуюся Вашего города\района Вы хотели бы исполнить?</w:t>
      </w:r>
    </w:p>
    <w:p w14:paraId="11456AB2" w14:textId="77777777" w:rsidR="00C00004" w:rsidRPr="001D6F84" w:rsidRDefault="00C00004" w:rsidP="00C00004">
      <w:pPr>
        <w:widowControl w:val="0"/>
        <w:tabs>
          <w:tab w:val="left" w:pos="4356"/>
        </w:tabs>
        <w:spacing w:line="276" w:lineRule="auto"/>
        <w:ind w:left="720"/>
        <w:contextualSpacing/>
        <w:jc w:val="center"/>
        <w:rPr>
          <w:sz w:val="27"/>
          <w:szCs w:val="27"/>
        </w:rPr>
      </w:pPr>
      <w:r w:rsidRPr="001D6F84">
        <w:rPr>
          <w:rFonts w:ascii="Times New Roman" w:hAnsi="Times New Roman"/>
          <w:b/>
          <w:sz w:val="27"/>
          <w:szCs w:val="27"/>
        </w:rPr>
        <w:t>Блок идей</w:t>
      </w:r>
    </w:p>
    <w:p w14:paraId="2F1AEAFC" w14:textId="77777777" w:rsidR="00C00004" w:rsidRPr="001D6F84" w:rsidRDefault="00C00004" w:rsidP="00C00004">
      <w:pPr>
        <w:widowControl w:val="0"/>
        <w:tabs>
          <w:tab w:val="left" w:pos="426"/>
        </w:tabs>
        <w:spacing w:after="0" w:line="276" w:lineRule="auto"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ab/>
        <w:t>В данном блоке Вам будут предложены творческие задания. Напоминаем, что одна из задач РДДМ, это привлечь к активности детей, неохваченных в настоящее время досугом и волонтерской деятельностью. Также обращаем внимание, что основой нашей деятельности являются интересы и идеи детей.</w:t>
      </w:r>
      <w:r w:rsidRPr="001D6F84">
        <w:rPr>
          <w:sz w:val="27"/>
          <w:szCs w:val="27"/>
        </w:rPr>
        <w:t xml:space="preserve"> </w:t>
      </w:r>
      <w:r w:rsidRPr="001D6F84">
        <w:rPr>
          <w:rFonts w:ascii="Times New Roman" w:hAnsi="Times New Roman"/>
          <w:sz w:val="27"/>
          <w:szCs w:val="27"/>
        </w:rPr>
        <w:t>Желаем удачи!</w:t>
      </w:r>
    </w:p>
    <w:p w14:paraId="36B5817E" w14:textId="77777777" w:rsidR="00C00004" w:rsidRPr="001D6F84" w:rsidRDefault="00C00004" w:rsidP="00C00004">
      <w:pPr>
        <w:widowControl w:val="0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Предложите не менее 10 постоянных активностей для «еженедельного» проведения на базе первичных отделений. Активность – это любая маленькая деятельность, что ежедневно сплачивает участников отделение и пробуждает желание занять активную позицию участниками.</w:t>
      </w:r>
    </w:p>
    <w:p w14:paraId="6C357E3C" w14:textId="77777777" w:rsidR="00C00004" w:rsidRPr="001D6F84" w:rsidRDefault="00C00004" w:rsidP="00C00004">
      <w:pPr>
        <w:widowControl w:val="0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Предложите новые, необычные способы поощрения участников движения, не менее 5</w:t>
      </w:r>
      <w:r>
        <w:rPr>
          <w:rFonts w:ascii="Times New Roman" w:hAnsi="Times New Roman"/>
          <w:sz w:val="27"/>
          <w:szCs w:val="27"/>
        </w:rPr>
        <w:t xml:space="preserve"> материальных и не менее 5 нематериальных.</w:t>
      </w:r>
    </w:p>
    <w:p w14:paraId="5B38BE3A" w14:textId="77777777" w:rsidR="00C00004" w:rsidRPr="001D6F84" w:rsidRDefault="00C00004" w:rsidP="00C00004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>Предложите не менее 5 предметов необычной экипировки / сувенирной продукции для РДДМ. Для каждого предмета необходимо написать обоснование/легенду. Например: компас – символ правильного направления жизни.</w:t>
      </w:r>
    </w:p>
    <w:p w14:paraId="2AE6AFC8" w14:textId="77777777" w:rsidR="00C00004" w:rsidRPr="001D6F84" w:rsidRDefault="00C00004" w:rsidP="00C00004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 xml:space="preserve">Вам выделили помещение, а может и целый дом культуры, а также финансирование для воплощения идей и мыслей. Опишите, что бы вы сделали </w:t>
      </w:r>
      <w:r w:rsidRPr="001D6F84">
        <w:rPr>
          <w:rFonts w:ascii="Times New Roman" w:hAnsi="Times New Roman"/>
          <w:sz w:val="27"/>
          <w:szCs w:val="27"/>
        </w:rPr>
        <w:lastRenderedPageBreak/>
        <w:t xml:space="preserve">для создания места притяжения всех категорий детей и молодежи и чем насытили бы жизнь Дома для детей. </w:t>
      </w:r>
    </w:p>
    <w:p w14:paraId="6EF25708" w14:textId="77777777" w:rsidR="00C00004" w:rsidRPr="001D6F84" w:rsidRDefault="00C00004" w:rsidP="00C00004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7"/>
          <w:szCs w:val="27"/>
        </w:rPr>
      </w:pPr>
      <w:r w:rsidRPr="001D6F84">
        <w:rPr>
          <w:rFonts w:ascii="Times New Roman" w:hAnsi="Times New Roman"/>
          <w:sz w:val="27"/>
          <w:szCs w:val="27"/>
        </w:rPr>
        <w:t xml:space="preserve">Какую самую невероятную идею Вы бы хотели реализовать с детьми?  </w:t>
      </w:r>
    </w:p>
    <w:p w14:paraId="4712A6E8" w14:textId="77777777" w:rsidR="00D943C6" w:rsidRDefault="00D943C6"/>
    <w:sectPr w:rsidR="00D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6F7"/>
    <w:multiLevelType w:val="hybridMultilevel"/>
    <w:tmpl w:val="6414B760"/>
    <w:lvl w:ilvl="0" w:tplc="854A0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4"/>
        <w:highlight w:val="none"/>
      </w:rPr>
    </w:lvl>
    <w:lvl w:ilvl="1" w:tplc="BD7E2B62">
      <w:start w:val="1"/>
      <w:numFmt w:val="lowerLetter"/>
      <w:lvlText w:val="%2."/>
      <w:lvlJc w:val="left"/>
      <w:pPr>
        <w:ind w:left="1440" w:hanging="360"/>
      </w:pPr>
    </w:lvl>
    <w:lvl w:ilvl="2" w:tplc="BC86FF56">
      <w:start w:val="1"/>
      <w:numFmt w:val="lowerRoman"/>
      <w:lvlText w:val="%3."/>
      <w:lvlJc w:val="right"/>
      <w:pPr>
        <w:ind w:left="2160" w:hanging="360"/>
      </w:pPr>
    </w:lvl>
    <w:lvl w:ilvl="3" w:tplc="14823928">
      <w:start w:val="1"/>
      <w:numFmt w:val="decimal"/>
      <w:lvlText w:val="%4."/>
      <w:lvlJc w:val="left"/>
      <w:pPr>
        <w:ind w:left="2880" w:hanging="360"/>
      </w:pPr>
    </w:lvl>
    <w:lvl w:ilvl="4" w:tplc="3E64E796">
      <w:start w:val="1"/>
      <w:numFmt w:val="lowerLetter"/>
      <w:lvlText w:val="%5."/>
      <w:lvlJc w:val="left"/>
      <w:pPr>
        <w:ind w:left="3600" w:hanging="360"/>
      </w:pPr>
    </w:lvl>
    <w:lvl w:ilvl="5" w:tplc="29CE4AF2">
      <w:start w:val="1"/>
      <w:numFmt w:val="lowerRoman"/>
      <w:lvlText w:val="%6."/>
      <w:lvlJc w:val="right"/>
      <w:pPr>
        <w:ind w:left="4320" w:hanging="360"/>
      </w:pPr>
    </w:lvl>
    <w:lvl w:ilvl="6" w:tplc="9EF80098">
      <w:start w:val="1"/>
      <w:numFmt w:val="decimal"/>
      <w:lvlText w:val="%7."/>
      <w:lvlJc w:val="left"/>
      <w:pPr>
        <w:ind w:left="5040" w:hanging="360"/>
      </w:pPr>
    </w:lvl>
    <w:lvl w:ilvl="7" w:tplc="2EBEACEE">
      <w:start w:val="1"/>
      <w:numFmt w:val="lowerLetter"/>
      <w:lvlText w:val="%8."/>
      <w:lvlJc w:val="left"/>
      <w:pPr>
        <w:ind w:left="5760" w:hanging="360"/>
      </w:pPr>
    </w:lvl>
    <w:lvl w:ilvl="8" w:tplc="BAA00992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7F1C2A2E"/>
    <w:multiLevelType w:val="hybridMultilevel"/>
    <w:tmpl w:val="F97221D4"/>
    <w:lvl w:ilvl="0" w:tplc="38BC0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4"/>
      </w:rPr>
    </w:lvl>
    <w:lvl w:ilvl="1" w:tplc="D46A64AA">
      <w:start w:val="1"/>
      <w:numFmt w:val="lowerLetter"/>
      <w:lvlText w:val="%2."/>
      <w:lvlJc w:val="left"/>
      <w:pPr>
        <w:ind w:left="1440" w:hanging="360"/>
      </w:pPr>
    </w:lvl>
    <w:lvl w:ilvl="2" w:tplc="458ECA88">
      <w:start w:val="1"/>
      <w:numFmt w:val="lowerRoman"/>
      <w:lvlText w:val="%3."/>
      <w:lvlJc w:val="right"/>
      <w:pPr>
        <w:ind w:left="2160" w:hanging="360"/>
      </w:pPr>
    </w:lvl>
    <w:lvl w:ilvl="3" w:tplc="6C58FAB4">
      <w:start w:val="1"/>
      <w:numFmt w:val="decimal"/>
      <w:lvlText w:val="%4."/>
      <w:lvlJc w:val="left"/>
      <w:pPr>
        <w:ind w:left="2880" w:hanging="360"/>
      </w:pPr>
    </w:lvl>
    <w:lvl w:ilvl="4" w:tplc="55041598">
      <w:start w:val="1"/>
      <w:numFmt w:val="lowerLetter"/>
      <w:lvlText w:val="%5."/>
      <w:lvlJc w:val="left"/>
      <w:pPr>
        <w:ind w:left="3600" w:hanging="360"/>
      </w:pPr>
    </w:lvl>
    <w:lvl w:ilvl="5" w:tplc="B922E072">
      <w:start w:val="1"/>
      <w:numFmt w:val="lowerRoman"/>
      <w:lvlText w:val="%6."/>
      <w:lvlJc w:val="right"/>
      <w:pPr>
        <w:ind w:left="4320" w:hanging="360"/>
      </w:pPr>
    </w:lvl>
    <w:lvl w:ilvl="6" w:tplc="FA8694B4">
      <w:start w:val="1"/>
      <w:numFmt w:val="decimal"/>
      <w:lvlText w:val="%7."/>
      <w:lvlJc w:val="left"/>
      <w:pPr>
        <w:ind w:left="5040" w:hanging="360"/>
      </w:pPr>
    </w:lvl>
    <w:lvl w:ilvl="7" w:tplc="30D47ADC">
      <w:start w:val="1"/>
      <w:numFmt w:val="lowerLetter"/>
      <w:lvlText w:val="%8."/>
      <w:lvlJc w:val="left"/>
      <w:pPr>
        <w:ind w:left="5760" w:hanging="360"/>
      </w:pPr>
    </w:lvl>
    <w:lvl w:ilvl="8" w:tplc="CA64EF4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28"/>
    <w:rsid w:val="00801052"/>
    <w:rsid w:val="00997728"/>
    <w:rsid w:val="00C00004"/>
    <w:rsid w:val="00D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4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0000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C00004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4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0000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C00004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Кванториум</dc:creator>
  <cp:lastModifiedBy>Виктория Витальевна Лебединец</cp:lastModifiedBy>
  <cp:revision>2</cp:revision>
  <dcterms:created xsi:type="dcterms:W3CDTF">2023-06-06T04:34:00Z</dcterms:created>
  <dcterms:modified xsi:type="dcterms:W3CDTF">2023-06-06T04:34:00Z</dcterms:modified>
</cp:coreProperties>
</file>