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36" w:rsidRDefault="00F84836"/>
    <w:p w:rsidR="00F84836" w:rsidRDefault="00F84836"/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</w:tblGrid>
      <w:tr w:rsidR="00DC2B33" w:rsidTr="00DC2B33">
        <w:tc>
          <w:tcPr>
            <w:tcW w:w="4785" w:type="dxa"/>
          </w:tcPr>
          <w:p w:rsidR="00DC2B33" w:rsidRPr="00965460" w:rsidRDefault="00DC2B33" w:rsidP="00DC2B3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965460">
              <w:rPr>
                <w:color w:val="000000"/>
                <w:sz w:val="26"/>
                <w:szCs w:val="26"/>
              </w:rPr>
              <w:t>риложение 1</w:t>
            </w:r>
          </w:p>
          <w:p w:rsidR="00DC2B33" w:rsidRDefault="00DC2B33" w:rsidP="00DC2B33">
            <w:pPr>
              <w:ind w:right="-42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</w:t>
            </w:r>
            <w:r w:rsidRPr="00823A21">
              <w:rPr>
                <w:color w:val="000000"/>
                <w:sz w:val="26"/>
                <w:szCs w:val="26"/>
              </w:rPr>
              <w:t>муниципально</w:t>
            </w:r>
            <w:r>
              <w:rPr>
                <w:color w:val="000000"/>
                <w:sz w:val="26"/>
                <w:szCs w:val="26"/>
              </w:rPr>
              <w:t>й</w:t>
            </w:r>
            <w:r w:rsidRPr="00823A21">
              <w:rPr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color w:val="000000"/>
                <w:sz w:val="26"/>
                <w:szCs w:val="26"/>
              </w:rPr>
              <w:t xml:space="preserve">е </w:t>
            </w:r>
            <w:r w:rsidRPr="00823A21">
              <w:rPr>
                <w:color w:val="000000"/>
                <w:sz w:val="26"/>
                <w:szCs w:val="26"/>
              </w:rPr>
              <w:t>«Развитие туризма на территории муниципально</w:t>
            </w:r>
            <w:r>
              <w:rPr>
                <w:color w:val="000000"/>
                <w:sz w:val="26"/>
                <w:szCs w:val="26"/>
              </w:rPr>
              <w:t>г</w:t>
            </w:r>
            <w:r w:rsidRPr="00823A21">
              <w:rPr>
                <w:color w:val="000000"/>
                <w:sz w:val="26"/>
                <w:szCs w:val="26"/>
              </w:rPr>
              <w:t>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23A21">
              <w:rPr>
                <w:color w:val="000000"/>
                <w:sz w:val="26"/>
                <w:szCs w:val="26"/>
              </w:rPr>
              <w:t xml:space="preserve">город </w:t>
            </w:r>
            <w:proofErr w:type="spellStart"/>
            <w:r w:rsidRPr="00823A21">
              <w:rPr>
                <w:color w:val="000000"/>
                <w:sz w:val="26"/>
                <w:szCs w:val="26"/>
              </w:rPr>
              <w:t>Партизанск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Приморского края</w:t>
            </w:r>
            <w:r w:rsidRPr="00823A21"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</w:rPr>
              <w:t xml:space="preserve">, утвержденной постановлением администрации муниципального округа город </w:t>
            </w:r>
            <w:proofErr w:type="spellStart"/>
            <w:r>
              <w:rPr>
                <w:color w:val="000000"/>
                <w:sz w:val="26"/>
                <w:szCs w:val="26"/>
              </w:rPr>
              <w:t>Партизанск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Приморского края</w:t>
            </w:r>
          </w:p>
          <w:p w:rsidR="00DC2B33" w:rsidRDefault="00A2219F" w:rsidP="00DC2B33">
            <w:pPr>
              <w:ind w:right="-426"/>
            </w:pPr>
            <w:r>
              <w:t xml:space="preserve">от </w:t>
            </w:r>
            <w:r w:rsidRPr="00A2219F">
              <w:rPr>
                <w:u w:val="single"/>
              </w:rPr>
              <w:t>11.08.2025</w:t>
            </w:r>
            <w:r>
              <w:t xml:space="preserve"> № </w:t>
            </w:r>
            <w:r w:rsidRPr="00A2219F">
              <w:rPr>
                <w:u w:val="single"/>
              </w:rPr>
              <w:t>1251-па</w:t>
            </w:r>
          </w:p>
        </w:tc>
      </w:tr>
    </w:tbl>
    <w:p w:rsidR="00F11FC8" w:rsidRDefault="00F11FC8"/>
    <w:p w:rsidR="00DC2B33" w:rsidRDefault="00DC2B33"/>
    <w:p w:rsidR="00DC2B33" w:rsidRPr="00DC2B33" w:rsidRDefault="00DC2B33" w:rsidP="00DC2B33">
      <w:pPr>
        <w:jc w:val="center"/>
        <w:rPr>
          <w:b/>
        </w:rPr>
      </w:pPr>
      <w:r w:rsidRPr="00DC2B33">
        <w:rPr>
          <w:b/>
        </w:rPr>
        <w:t>Сведения о показателях (индикаторах) муниципальной программы</w:t>
      </w:r>
    </w:p>
    <w:p w:rsidR="00DC2B33" w:rsidRPr="00DC2B33" w:rsidRDefault="00DC2B33" w:rsidP="00DC2B33">
      <w:pPr>
        <w:jc w:val="center"/>
        <w:rPr>
          <w:b/>
        </w:rPr>
      </w:pPr>
      <w:r w:rsidRPr="00DC2B33">
        <w:rPr>
          <w:b/>
        </w:rPr>
        <w:t xml:space="preserve"> «Развитие туризма на территории муниципального округа </w:t>
      </w:r>
    </w:p>
    <w:p w:rsidR="00DC2B33" w:rsidRDefault="00DC2B33" w:rsidP="00DC2B33">
      <w:pPr>
        <w:jc w:val="center"/>
        <w:rPr>
          <w:b/>
        </w:rPr>
      </w:pPr>
      <w:r w:rsidRPr="00DC2B33">
        <w:rPr>
          <w:b/>
        </w:rPr>
        <w:t xml:space="preserve">город </w:t>
      </w:r>
      <w:proofErr w:type="spellStart"/>
      <w:r w:rsidRPr="00DC2B33">
        <w:rPr>
          <w:b/>
        </w:rPr>
        <w:t>Партизанск</w:t>
      </w:r>
      <w:proofErr w:type="spellEnd"/>
      <w:r w:rsidRPr="00DC2B33">
        <w:rPr>
          <w:b/>
        </w:rPr>
        <w:t xml:space="preserve"> Приморского края»</w:t>
      </w:r>
    </w:p>
    <w:p w:rsidR="00DC2B33" w:rsidRDefault="00DC2B33" w:rsidP="00DC2B33">
      <w:pPr>
        <w:jc w:val="center"/>
        <w:rPr>
          <w:b/>
        </w:rPr>
      </w:pPr>
    </w:p>
    <w:tbl>
      <w:tblPr>
        <w:tblW w:w="99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693"/>
        <w:gridCol w:w="992"/>
        <w:gridCol w:w="1134"/>
        <w:gridCol w:w="851"/>
        <w:gridCol w:w="992"/>
        <w:gridCol w:w="850"/>
        <w:gridCol w:w="851"/>
        <w:gridCol w:w="1054"/>
      </w:tblGrid>
      <w:tr w:rsidR="00DC2B33" w:rsidRPr="00DC2B33" w:rsidTr="00B0589C">
        <w:trPr>
          <w:trHeight w:val="40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C2B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DC2B33" w:rsidRPr="00DC2B33" w:rsidTr="00B0589C">
        <w:trPr>
          <w:trHeight w:val="60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отчетный  202</w:t>
            </w:r>
            <w:r w:rsidR="00B05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C2B33" w:rsidRPr="00DC2B33" w:rsidTr="00B0589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2B33" w:rsidRPr="00DC2B33" w:rsidTr="00B0589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C2B33">
              <w:rPr>
                <w:color w:val="000000"/>
              </w:rPr>
              <w:t xml:space="preserve">Количество благоустроенных территорий, прилегающих к местам туристского показа муниципального округа город </w:t>
            </w:r>
            <w:proofErr w:type="spellStart"/>
            <w:r w:rsidRPr="00DC2B33">
              <w:rPr>
                <w:color w:val="000000"/>
              </w:rPr>
              <w:t>Партизанск</w:t>
            </w:r>
            <w:proofErr w:type="spellEnd"/>
            <w:r w:rsidRPr="00DC2B33">
              <w:rPr>
                <w:color w:val="000000"/>
              </w:rPr>
              <w:t xml:space="preserve"> Приморского края</w:t>
            </w:r>
          </w:p>
          <w:p w:rsidR="00DC2B33" w:rsidRPr="00DC2B33" w:rsidRDefault="00DC2B33" w:rsidP="00B058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591E78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B33" w:rsidRPr="00DC2B33" w:rsidTr="00B0589C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информационных материалов о  туристском потенциале муниципального округа город </w:t>
            </w:r>
            <w:proofErr w:type="spellStart"/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 w:rsidRPr="00DC2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Приморского края</w:t>
            </w: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, направленных на популяризацию туризма</w:t>
            </w:r>
          </w:p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0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0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9C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0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0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9C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0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2B33" w:rsidRPr="00DC2B33" w:rsidTr="00E645EA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туриндустрии, принявших участие в фестивалях, конкурсах, выставках на региональном и межрегиональном уровне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33" w:rsidRPr="00DC2B33" w:rsidRDefault="00DC2B33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33" w:rsidRPr="00DC2B33" w:rsidRDefault="00B0589C" w:rsidP="00B05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C2B33" w:rsidRDefault="00DC2B33" w:rsidP="00DC2B33">
      <w:pPr>
        <w:jc w:val="both"/>
      </w:pPr>
    </w:p>
    <w:p w:rsidR="00DC2B33" w:rsidRPr="00DC2B33" w:rsidRDefault="00DC2B33" w:rsidP="00DC2B33">
      <w:pPr>
        <w:jc w:val="center"/>
      </w:pPr>
      <w:r>
        <w:t>__________________</w:t>
      </w:r>
    </w:p>
    <w:sectPr w:rsidR="00DC2B33" w:rsidRPr="00DC2B33" w:rsidSect="00F84836">
      <w:headerReference w:type="default" r:id="rId6"/>
      <w:pgSz w:w="11906" w:h="16838"/>
      <w:pgMar w:top="238" w:right="851" w:bottom="737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78" w:rsidRDefault="00591E78" w:rsidP="00DC2B33">
      <w:r>
        <w:separator/>
      </w:r>
    </w:p>
  </w:endnote>
  <w:endnote w:type="continuationSeparator" w:id="0">
    <w:p w:rsidR="00591E78" w:rsidRDefault="00591E78" w:rsidP="00DC2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78" w:rsidRDefault="00591E78" w:rsidP="00DC2B33">
      <w:r>
        <w:separator/>
      </w:r>
    </w:p>
  </w:footnote>
  <w:footnote w:type="continuationSeparator" w:id="0">
    <w:p w:rsidR="00591E78" w:rsidRDefault="00591E78" w:rsidP="00DC2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1985"/>
      <w:docPartObj>
        <w:docPartGallery w:val="Page Numbers (Top of Page)"/>
        <w:docPartUnique/>
      </w:docPartObj>
    </w:sdtPr>
    <w:sdtContent>
      <w:p w:rsidR="00591E78" w:rsidRDefault="001F614A">
        <w:pPr>
          <w:pStyle w:val="a4"/>
          <w:jc w:val="center"/>
        </w:pPr>
        <w:fldSimple w:instr=" PAGE   \* MERGEFORMAT ">
          <w:r w:rsidR="00591E78">
            <w:rPr>
              <w:noProof/>
            </w:rPr>
            <w:t>2</w:t>
          </w:r>
        </w:fldSimple>
      </w:p>
    </w:sdtContent>
  </w:sdt>
  <w:p w:rsidR="00591E78" w:rsidRDefault="00591E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FC7"/>
    <w:rsid w:val="00067540"/>
    <w:rsid w:val="000B0248"/>
    <w:rsid w:val="00135F07"/>
    <w:rsid w:val="001461AB"/>
    <w:rsid w:val="00156FC7"/>
    <w:rsid w:val="001C10FD"/>
    <w:rsid w:val="001F614A"/>
    <w:rsid w:val="002C2C51"/>
    <w:rsid w:val="00345670"/>
    <w:rsid w:val="004D40D7"/>
    <w:rsid w:val="005432F3"/>
    <w:rsid w:val="005622F8"/>
    <w:rsid w:val="00591E78"/>
    <w:rsid w:val="006317FC"/>
    <w:rsid w:val="006C7C17"/>
    <w:rsid w:val="009F7DAB"/>
    <w:rsid w:val="00A2219F"/>
    <w:rsid w:val="00B0589C"/>
    <w:rsid w:val="00BE0E3D"/>
    <w:rsid w:val="00C73BE8"/>
    <w:rsid w:val="00D7572D"/>
    <w:rsid w:val="00DC2B33"/>
    <w:rsid w:val="00DF3FE5"/>
    <w:rsid w:val="00E35B16"/>
    <w:rsid w:val="00E645EA"/>
    <w:rsid w:val="00E76D4B"/>
    <w:rsid w:val="00F11FC8"/>
    <w:rsid w:val="00F8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C2B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C2B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2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C2B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2B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Цыгуй</cp:lastModifiedBy>
  <cp:revision>11</cp:revision>
  <cp:lastPrinted>2025-08-29T02:48:00Z</cp:lastPrinted>
  <dcterms:created xsi:type="dcterms:W3CDTF">2025-06-20T01:26:00Z</dcterms:created>
  <dcterms:modified xsi:type="dcterms:W3CDTF">2025-08-29T02:48:00Z</dcterms:modified>
</cp:coreProperties>
</file>