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7A78B1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По состоянию</w:t>
      </w:r>
      <w:r w:rsidR="00DC312A" w:rsidRPr="007A78B1">
        <w:rPr>
          <w:color w:val="000000"/>
          <w:sz w:val="20"/>
          <w:szCs w:val="20"/>
        </w:rPr>
        <w:t xml:space="preserve"> </w:t>
      </w:r>
      <w:r w:rsidR="00576EB6" w:rsidRPr="007A78B1">
        <w:rPr>
          <w:color w:val="000000"/>
          <w:sz w:val="20"/>
          <w:szCs w:val="20"/>
        </w:rPr>
        <w:t xml:space="preserve">на </w:t>
      </w:r>
      <w:r w:rsidR="007A78B1">
        <w:rPr>
          <w:color w:val="000000"/>
          <w:sz w:val="20"/>
          <w:szCs w:val="20"/>
        </w:rPr>
        <w:t>1</w:t>
      </w:r>
      <w:r w:rsidR="00A76994">
        <w:rPr>
          <w:color w:val="000000"/>
          <w:sz w:val="20"/>
          <w:szCs w:val="20"/>
        </w:rPr>
        <w:t>6</w:t>
      </w:r>
      <w:r w:rsidR="002E3606" w:rsidRPr="007A78B1">
        <w:rPr>
          <w:color w:val="000000"/>
          <w:sz w:val="20"/>
          <w:szCs w:val="20"/>
        </w:rPr>
        <w:t xml:space="preserve"> апреля</w:t>
      </w:r>
      <w:r w:rsidR="00B260B9" w:rsidRPr="007A78B1">
        <w:rPr>
          <w:color w:val="000000"/>
          <w:sz w:val="20"/>
          <w:szCs w:val="20"/>
        </w:rPr>
        <w:t xml:space="preserve"> </w:t>
      </w:r>
      <w:r w:rsidR="0072490C" w:rsidRPr="007A78B1">
        <w:rPr>
          <w:color w:val="000000"/>
          <w:sz w:val="20"/>
          <w:szCs w:val="20"/>
        </w:rPr>
        <w:t>2026</w:t>
      </w:r>
      <w:r w:rsidRPr="007A78B1">
        <w:rPr>
          <w:color w:val="000000"/>
          <w:sz w:val="20"/>
          <w:szCs w:val="20"/>
        </w:rPr>
        <w:t xml:space="preserve"> г.  в администрации </w:t>
      </w:r>
      <w:r w:rsidR="00E70179" w:rsidRPr="007A78B1">
        <w:rPr>
          <w:color w:val="000000"/>
          <w:sz w:val="20"/>
          <w:szCs w:val="20"/>
        </w:rPr>
        <w:t xml:space="preserve">муниципального </w:t>
      </w:r>
      <w:r w:rsidRPr="007A78B1">
        <w:rPr>
          <w:color w:val="000000"/>
          <w:sz w:val="20"/>
          <w:szCs w:val="20"/>
        </w:rPr>
        <w:t xml:space="preserve">округа </w:t>
      </w:r>
      <w:r w:rsidR="00E70179" w:rsidRPr="007A78B1">
        <w:rPr>
          <w:color w:val="000000"/>
          <w:sz w:val="20"/>
          <w:szCs w:val="20"/>
        </w:rPr>
        <w:t xml:space="preserve"> город Партизанск Приморского края </w:t>
      </w:r>
      <w:r w:rsidRPr="007A78B1">
        <w:rPr>
          <w:color w:val="000000"/>
          <w:sz w:val="20"/>
          <w:szCs w:val="20"/>
        </w:rPr>
        <w:t>имеются следующие вакантные должности:</w:t>
      </w:r>
    </w:p>
    <w:p w:rsidR="00B260B9" w:rsidRPr="007A78B1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0"/>
          <w:szCs w:val="20"/>
        </w:rPr>
      </w:pPr>
      <w:r w:rsidRPr="007A78B1">
        <w:rPr>
          <w:b/>
          <w:bCs/>
          <w:color w:val="000000"/>
          <w:sz w:val="20"/>
          <w:szCs w:val="20"/>
        </w:rPr>
        <w:t xml:space="preserve"> 1. </w:t>
      </w:r>
      <w:r w:rsidR="00B260B9" w:rsidRPr="007A78B1">
        <w:rPr>
          <w:b/>
          <w:bCs/>
          <w:color w:val="000000"/>
          <w:sz w:val="20"/>
          <w:szCs w:val="20"/>
        </w:rPr>
        <w:t>Начальник отдела по делам Железнодорожного района управления по территориальной и орга</w:t>
      </w:r>
      <w:r w:rsidR="00913A3B" w:rsidRPr="007A78B1">
        <w:rPr>
          <w:b/>
          <w:bCs/>
          <w:color w:val="000000"/>
          <w:sz w:val="20"/>
          <w:szCs w:val="20"/>
        </w:rPr>
        <w:t>низационно-контрольной работе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 Область профессиональной служебной деятельности  - обеспечение деятельности органа местного самоуправления.</w:t>
      </w:r>
    </w:p>
    <w:p w:rsidR="00913A3B" w:rsidRPr="007A78B1" w:rsidRDefault="0088728A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Квалификационные требования: 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proofErr w:type="gramStart"/>
      <w:r w:rsidRPr="007A78B1">
        <w:rPr>
          <w:color w:val="000000"/>
          <w:sz w:val="20"/>
          <w:szCs w:val="20"/>
        </w:rPr>
        <w:t>Для замещения должности начальника отдела установлено требование о наличии не менее двух  лет 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 трех лет  со дня выдачи диплома – не менее  одного года стажа муниципальной службы или стажа  работы по специальности, направлению подготовки.</w:t>
      </w:r>
      <w:proofErr w:type="gramEnd"/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  <w:r w:rsidRPr="007A78B1">
        <w:rPr>
          <w:b/>
          <w:color w:val="000000"/>
          <w:sz w:val="20"/>
          <w:szCs w:val="20"/>
        </w:rPr>
        <w:t>2. Начальник отдела культуры и молодежной политики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 Область профессиональной служебной деятельности  - решение вопросов местного значения в сфере культуры и молодёжной политики.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Квалификационные требования: 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Муниципальный служащий, замещающий должность начальника отдела, должен иметь высшее профессиональное образование.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 </w:t>
      </w:r>
      <w:proofErr w:type="gramStart"/>
      <w:r w:rsidRPr="007A78B1">
        <w:rPr>
          <w:color w:val="000000"/>
          <w:sz w:val="20"/>
          <w:szCs w:val="20"/>
        </w:rPr>
        <w:t>Для замещения должности начальника отдела установлено требование о наличии не менее двух  лет стажа муниципальной  службы (государственной службы иных видов) или стажа работы по специальности, направлению подготовки, а для лиц, имеющих дипломы специалиста или магистра с отличием, в течение  трех лет  со дня выдачи диплома – не менее  одного года стажа муниципальной службы или стажа работы по специальности, направлению подготовки.</w:t>
      </w:r>
      <w:proofErr w:type="gramEnd"/>
    </w:p>
    <w:p w:rsidR="007A78B1" w:rsidRPr="007A78B1" w:rsidRDefault="007A78B1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</w:p>
    <w:p w:rsidR="00913A3B" w:rsidRPr="007A78B1" w:rsidRDefault="007A78B1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b/>
          <w:color w:val="000000"/>
          <w:sz w:val="20"/>
          <w:szCs w:val="20"/>
        </w:rPr>
        <w:t>3</w:t>
      </w:r>
      <w:r w:rsidR="00913A3B" w:rsidRPr="007A78B1">
        <w:rPr>
          <w:b/>
          <w:color w:val="000000"/>
          <w:sz w:val="20"/>
          <w:szCs w:val="20"/>
        </w:rPr>
        <w:t>. Главный специалист 1 разряда отдела по закупкам</w:t>
      </w:r>
      <w:r w:rsidR="00913A3B" w:rsidRPr="007A78B1">
        <w:rPr>
          <w:color w:val="000000"/>
          <w:sz w:val="20"/>
          <w:szCs w:val="20"/>
        </w:rPr>
        <w:t>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 Область профессиональной служебной деятельности  - обеспечение деятельности органа местного самоуправления.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Квалификационные требования: 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</w:p>
    <w:p w:rsidR="00913A3B" w:rsidRPr="007A78B1" w:rsidRDefault="007A78B1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b/>
          <w:color w:val="000000"/>
          <w:sz w:val="20"/>
          <w:szCs w:val="20"/>
        </w:rPr>
        <w:t>4</w:t>
      </w:r>
      <w:r w:rsidR="00913A3B" w:rsidRPr="007A78B1">
        <w:rPr>
          <w:b/>
          <w:color w:val="000000"/>
          <w:sz w:val="20"/>
          <w:szCs w:val="20"/>
        </w:rPr>
        <w:t xml:space="preserve">. Главный специалист 1 разряда </w:t>
      </w:r>
      <w:r w:rsidR="005C32B5" w:rsidRPr="007A78B1">
        <w:rPr>
          <w:b/>
          <w:color w:val="000000"/>
          <w:sz w:val="20"/>
          <w:szCs w:val="20"/>
        </w:rPr>
        <w:t xml:space="preserve">бюджетного </w:t>
      </w:r>
      <w:r w:rsidR="00913A3B" w:rsidRPr="007A78B1">
        <w:rPr>
          <w:b/>
          <w:color w:val="000000"/>
          <w:sz w:val="20"/>
          <w:szCs w:val="20"/>
        </w:rPr>
        <w:t xml:space="preserve">отдела </w:t>
      </w:r>
      <w:r w:rsidR="005C32B5" w:rsidRPr="007A78B1">
        <w:rPr>
          <w:b/>
          <w:color w:val="000000"/>
          <w:sz w:val="20"/>
          <w:szCs w:val="20"/>
        </w:rPr>
        <w:t>финансового управления</w:t>
      </w:r>
      <w:r w:rsidR="00913A3B" w:rsidRPr="007A78B1">
        <w:rPr>
          <w:color w:val="000000"/>
          <w:sz w:val="20"/>
          <w:szCs w:val="20"/>
        </w:rPr>
        <w:t>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 Область профессиональной служебной деятельности  - </w:t>
      </w:r>
      <w:r w:rsidR="00C502CE" w:rsidRPr="007A78B1">
        <w:rPr>
          <w:color w:val="000000"/>
          <w:sz w:val="20"/>
          <w:szCs w:val="20"/>
        </w:rPr>
        <w:t>бюджетная политики</w:t>
      </w:r>
      <w:r w:rsidRPr="007A78B1">
        <w:rPr>
          <w:color w:val="000000"/>
          <w:sz w:val="20"/>
          <w:szCs w:val="20"/>
        </w:rPr>
        <w:t>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Квалификационные требования: 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7A78B1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C63C45" w:rsidRPr="007A78B1" w:rsidRDefault="00C63C45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  <w:r w:rsidRPr="007A78B1">
        <w:rPr>
          <w:b/>
          <w:color w:val="000000"/>
          <w:sz w:val="20"/>
          <w:szCs w:val="20"/>
        </w:rPr>
        <w:t>5. Главный специалист 1 разряда отдела экономики управления экономики и собственности.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Область профессиональной служебной деятельности  - управление в сфере общественного питания, торговли и бытового обслуживания населения; регулирование экономики, деятельности хозяйствующих субъектов и предпринимательства.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Квалификационные требования: 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7A78B1" w:rsidRPr="007A78B1" w:rsidRDefault="007A78B1" w:rsidP="007A78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105E00" w:rsidRPr="007A78B1" w:rsidRDefault="007A78B1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b/>
          <w:color w:val="000000"/>
          <w:sz w:val="20"/>
          <w:szCs w:val="20"/>
        </w:rPr>
        <w:t>6</w:t>
      </w:r>
      <w:r w:rsidR="00105E00" w:rsidRPr="007A78B1">
        <w:rPr>
          <w:b/>
          <w:color w:val="000000"/>
          <w:sz w:val="20"/>
          <w:szCs w:val="20"/>
        </w:rPr>
        <w:t>.</w:t>
      </w:r>
      <w:r w:rsidR="00105E00" w:rsidRPr="007A78B1">
        <w:rPr>
          <w:color w:val="000000"/>
          <w:sz w:val="20"/>
          <w:szCs w:val="20"/>
        </w:rPr>
        <w:t xml:space="preserve"> Администрацией муниципального  округа 08.04.2026  г.  объявлен конкурс на замещение вакантной должности  </w:t>
      </w:r>
      <w:r w:rsidR="00105E00" w:rsidRPr="007A78B1">
        <w:rPr>
          <w:b/>
          <w:bCs/>
          <w:color w:val="000000"/>
          <w:sz w:val="20"/>
          <w:szCs w:val="20"/>
        </w:rPr>
        <w:t>главного специалиста 1 разряда по делам несовершеннолетних и защите их прав</w:t>
      </w:r>
      <w:r w:rsidR="00105E00" w:rsidRPr="007A78B1">
        <w:rPr>
          <w:color w:val="000000"/>
          <w:sz w:val="20"/>
          <w:szCs w:val="20"/>
        </w:rPr>
        <w:t>.</w:t>
      </w:r>
    </w:p>
    <w:p w:rsidR="00105E00" w:rsidRPr="007A78B1" w:rsidRDefault="00105E00" w:rsidP="00105E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Область профессиональной служебной деятельности – исполнение отдельных государственных полномочий</w:t>
      </w:r>
    </w:p>
    <w:p w:rsidR="00105E00" w:rsidRPr="007A78B1" w:rsidRDefault="00105E00" w:rsidP="00105E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Квалификационные требования, предъявляемые к претендентам на замещение вакантной должности: высшее педагогическое или высшее юридическое образование,    подтвержденное документом государственного образца о высшем образовании; требований к стажу муниципальной службы или стажу работы по специальности, направлению подготовки не установлено.</w:t>
      </w:r>
    </w:p>
    <w:p w:rsidR="00105E00" w:rsidRPr="007A78B1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Срок приема документов  с 04 мая 2026 г. по 08 мая 2026 г.</w:t>
      </w:r>
    </w:p>
    <w:p w:rsidR="00105E00" w:rsidRPr="007A78B1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Объявления о приеме документов для участия в конкурсе на замещение  вакантной должности, а также дополнительная информация размещены  на официальном сайте  администрации муниципального округа  в разделе «Муниципальная служба»,  подраздел «Конкурс».</w:t>
      </w:r>
    </w:p>
    <w:p w:rsidR="00105E00" w:rsidRPr="007A78B1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 xml:space="preserve">Обращаться по адресу: г. Партизанск, ул. </w:t>
      </w:r>
      <w:proofErr w:type="gramStart"/>
      <w:r w:rsidRPr="007A78B1">
        <w:rPr>
          <w:color w:val="000000"/>
          <w:sz w:val="20"/>
          <w:szCs w:val="20"/>
        </w:rPr>
        <w:t>Ленинская</w:t>
      </w:r>
      <w:proofErr w:type="gramEnd"/>
      <w:r w:rsidRPr="007A78B1">
        <w:rPr>
          <w:color w:val="000000"/>
          <w:sz w:val="20"/>
          <w:szCs w:val="20"/>
        </w:rPr>
        <w:t xml:space="preserve">, 26а, </w:t>
      </w:r>
      <w:proofErr w:type="spellStart"/>
      <w:r w:rsidRPr="007A78B1">
        <w:rPr>
          <w:color w:val="000000"/>
          <w:sz w:val="20"/>
          <w:szCs w:val="20"/>
        </w:rPr>
        <w:t>каб</w:t>
      </w:r>
      <w:proofErr w:type="spellEnd"/>
      <w:r w:rsidRPr="007A78B1">
        <w:rPr>
          <w:color w:val="000000"/>
          <w:sz w:val="20"/>
          <w:szCs w:val="20"/>
        </w:rPr>
        <w:t>. 305 в рабочие дни с 8:30 до 16:00 часов. Резюме направлять  на электронную почту: </w:t>
      </w:r>
      <w:r w:rsidRPr="007A78B1">
        <w:rPr>
          <w:color w:val="000000"/>
          <w:sz w:val="20"/>
          <w:szCs w:val="20"/>
          <w:lang w:val="en-US"/>
        </w:rPr>
        <w:t>mo</w:t>
      </w:r>
      <w:r w:rsidRPr="007A78B1">
        <w:rPr>
          <w:color w:val="000000"/>
          <w:sz w:val="20"/>
          <w:szCs w:val="20"/>
        </w:rPr>
        <w:t>@</w:t>
      </w:r>
      <w:proofErr w:type="spellStart"/>
      <w:r w:rsidRPr="007A78B1">
        <w:rPr>
          <w:color w:val="000000"/>
          <w:sz w:val="20"/>
          <w:szCs w:val="20"/>
          <w:lang w:val="en-US"/>
        </w:rPr>
        <w:t>partizansk</w:t>
      </w:r>
      <w:proofErr w:type="spellEnd"/>
      <w:r w:rsidRPr="007A78B1">
        <w:rPr>
          <w:color w:val="000000"/>
          <w:sz w:val="20"/>
          <w:szCs w:val="20"/>
        </w:rPr>
        <w:t>.</w:t>
      </w:r>
      <w:r w:rsidRPr="007A78B1">
        <w:rPr>
          <w:color w:val="000000"/>
          <w:sz w:val="20"/>
          <w:szCs w:val="20"/>
          <w:lang w:val="en-US"/>
        </w:rPr>
        <w:t>org</w:t>
      </w:r>
      <w:r w:rsidRPr="007A78B1">
        <w:rPr>
          <w:color w:val="000000"/>
          <w:sz w:val="20"/>
          <w:szCs w:val="20"/>
        </w:rPr>
        <w:t>.</w:t>
      </w:r>
      <w:proofErr w:type="spellStart"/>
      <w:r w:rsidRPr="007A78B1">
        <w:rPr>
          <w:color w:val="000000"/>
          <w:sz w:val="20"/>
          <w:szCs w:val="20"/>
          <w:lang w:val="en-US"/>
        </w:rPr>
        <w:t>ru</w:t>
      </w:r>
      <w:proofErr w:type="spellEnd"/>
      <w:r w:rsidRPr="007A78B1">
        <w:rPr>
          <w:color w:val="000000"/>
          <w:sz w:val="20"/>
          <w:szCs w:val="20"/>
        </w:rPr>
        <w:t>.   </w:t>
      </w:r>
    </w:p>
    <w:p w:rsidR="00105E00" w:rsidRPr="007A78B1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A78B1">
        <w:rPr>
          <w:color w:val="000000"/>
          <w:sz w:val="20"/>
          <w:szCs w:val="20"/>
        </w:rPr>
        <w:t> Справки по телефону 8/42363/60506.</w:t>
      </w:r>
    </w:p>
    <w:p w:rsidR="00105E00" w:rsidRPr="007A78B1" w:rsidRDefault="00105E00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sectPr w:rsidR="00105E00" w:rsidRPr="007A78B1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A84"/>
    <w:multiLevelType w:val="hybridMultilevel"/>
    <w:tmpl w:val="F7C61B86"/>
    <w:lvl w:ilvl="0" w:tplc="7CD46B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105E00"/>
    <w:rsid w:val="00215B32"/>
    <w:rsid w:val="002164E3"/>
    <w:rsid w:val="00226860"/>
    <w:rsid w:val="00237455"/>
    <w:rsid w:val="0027141B"/>
    <w:rsid w:val="00285659"/>
    <w:rsid w:val="00291F01"/>
    <w:rsid w:val="002B5CE0"/>
    <w:rsid w:val="002E0EDA"/>
    <w:rsid w:val="002E3606"/>
    <w:rsid w:val="00366369"/>
    <w:rsid w:val="003A1E30"/>
    <w:rsid w:val="003D28E4"/>
    <w:rsid w:val="004149C8"/>
    <w:rsid w:val="00450715"/>
    <w:rsid w:val="0056771C"/>
    <w:rsid w:val="00576EB6"/>
    <w:rsid w:val="005A7AA3"/>
    <w:rsid w:val="005C32B5"/>
    <w:rsid w:val="00621B3A"/>
    <w:rsid w:val="006A1445"/>
    <w:rsid w:val="006E6D83"/>
    <w:rsid w:val="0072490C"/>
    <w:rsid w:val="007A78B1"/>
    <w:rsid w:val="008551C2"/>
    <w:rsid w:val="0088728A"/>
    <w:rsid w:val="00913A3B"/>
    <w:rsid w:val="00970A74"/>
    <w:rsid w:val="009D693A"/>
    <w:rsid w:val="00A06B21"/>
    <w:rsid w:val="00A76994"/>
    <w:rsid w:val="00AB7D45"/>
    <w:rsid w:val="00B14D24"/>
    <w:rsid w:val="00B260B9"/>
    <w:rsid w:val="00B51241"/>
    <w:rsid w:val="00BC342C"/>
    <w:rsid w:val="00BF4958"/>
    <w:rsid w:val="00C13A36"/>
    <w:rsid w:val="00C3277E"/>
    <w:rsid w:val="00C46332"/>
    <w:rsid w:val="00C502CE"/>
    <w:rsid w:val="00C609CD"/>
    <w:rsid w:val="00C63C45"/>
    <w:rsid w:val="00C76E6D"/>
    <w:rsid w:val="00D25BDF"/>
    <w:rsid w:val="00D45069"/>
    <w:rsid w:val="00D955E0"/>
    <w:rsid w:val="00DC312A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2025-11-27T01:46:00Z</cp:lastPrinted>
  <dcterms:created xsi:type="dcterms:W3CDTF">2026-04-13T23:16:00Z</dcterms:created>
  <dcterms:modified xsi:type="dcterms:W3CDTF">2026-04-13T23:28:00Z</dcterms:modified>
</cp:coreProperties>
</file>